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4F9CDA02" w:rsidR="00972689" w:rsidRPr="00557F0F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2"/>
          <w:szCs w:val="22"/>
        </w:rPr>
      </w:pPr>
      <w:r w:rsidRPr="00557F0F">
        <w:rPr>
          <w:sz w:val="22"/>
          <w:szCs w:val="22"/>
        </w:rPr>
        <w:t>Załącznik nr</w:t>
      </w:r>
      <w:r w:rsidR="00F43E18" w:rsidRPr="00557F0F">
        <w:rPr>
          <w:sz w:val="22"/>
          <w:szCs w:val="22"/>
        </w:rPr>
        <w:t xml:space="preserve"> </w:t>
      </w:r>
      <w:r w:rsidR="00F7775E" w:rsidRPr="00557F0F">
        <w:rPr>
          <w:sz w:val="22"/>
          <w:szCs w:val="22"/>
        </w:rPr>
        <w:t>6</w:t>
      </w:r>
      <w:r w:rsidR="00F6793E">
        <w:rPr>
          <w:sz w:val="22"/>
          <w:szCs w:val="22"/>
        </w:rPr>
        <w:t>c</w:t>
      </w:r>
      <w:r w:rsidRPr="00557F0F">
        <w:rPr>
          <w:sz w:val="22"/>
          <w:szCs w:val="22"/>
        </w:rPr>
        <w:t xml:space="preserve"> wzór umowy</w:t>
      </w:r>
      <w:r w:rsidR="00E16F9A" w:rsidRPr="00557F0F">
        <w:rPr>
          <w:sz w:val="22"/>
          <w:szCs w:val="22"/>
        </w:rPr>
        <w:t xml:space="preserve"> dla Części </w:t>
      </w:r>
      <w:r w:rsidR="0086530D">
        <w:rPr>
          <w:sz w:val="22"/>
          <w:szCs w:val="22"/>
        </w:rPr>
        <w:t>3</w:t>
      </w:r>
    </w:p>
    <w:p w14:paraId="7AE0802C" w14:textId="56F5F8D9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C16392">
        <w:rPr>
          <w:sz w:val="28"/>
          <w:szCs w:val="28"/>
        </w:rPr>
        <w:t>6</w:t>
      </w:r>
    </w:p>
    <w:p w14:paraId="11A22168" w14:textId="1FAC447A" w:rsidR="002975F3" w:rsidRPr="00606D97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06D97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606D97">
        <w:rPr>
          <w:rFonts w:ascii="Arial" w:hAnsi="Arial" w:cs="Arial"/>
          <w:bCs/>
          <w:sz w:val="24"/>
          <w:szCs w:val="24"/>
        </w:rPr>
        <w:t>_._</w:t>
      </w:r>
      <w:proofErr w:type="gramEnd"/>
      <w:r w:rsidRPr="00606D97">
        <w:rPr>
          <w:rFonts w:ascii="Arial" w:hAnsi="Arial" w:cs="Arial"/>
          <w:bCs/>
          <w:sz w:val="24"/>
          <w:szCs w:val="24"/>
        </w:rPr>
        <w:t>_.20</w:t>
      </w:r>
      <w:r w:rsidR="004D026F" w:rsidRPr="00606D97">
        <w:rPr>
          <w:rFonts w:ascii="Arial" w:hAnsi="Arial" w:cs="Arial"/>
          <w:bCs/>
          <w:sz w:val="24"/>
          <w:szCs w:val="24"/>
        </w:rPr>
        <w:t>2</w:t>
      </w:r>
      <w:r w:rsidR="00C16392">
        <w:rPr>
          <w:rFonts w:ascii="Arial" w:hAnsi="Arial" w:cs="Arial"/>
          <w:bCs/>
          <w:sz w:val="24"/>
          <w:szCs w:val="24"/>
        </w:rPr>
        <w:t>6</w:t>
      </w:r>
      <w:r w:rsidR="0047258C" w:rsidRPr="00606D97">
        <w:rPr>
          <w:rFonts w:ascii="Arial" w:hAnsi="Arial" w:cs="Arial"/>
          <w:bCs/>
          <w:sz w:val="24"/>
          <w:szCs w:val="24"/>
        </w:rPr>
        <w:t xml:space="preserve"> r.</w:t>
      </w:r>
      <w:r w:rsidRPr="00606D97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606D97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06D97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606D97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606D97">
        <w:rPr>
          <w:rFonts w:ascii="Arial" w:hAnsi="Arial" w:cs="Arial"/>
          <w:b/>
        </w:rPr>
        <w:t>z ograniczoną odpowiedzialnością</w:t>
      </w:r>
      <w:r w:rsidRPr="00606D97">
        <w:rPr>
          <w:rFonts w:ascii="Arial" w:hAnsi="Arial" w:cs="Arial"/>
        </w:rPr>
        <w:t xml:space="preserve">, z siedzibą w Bydgoszczy (85-817), przy ul. Toruńskiej 103, </w:t>
      </w:r>
      <w:r w:rsidR="00306482" w:rsidRPr="00606D97">
        <w:rPr>
          <w:rFonts w:ascii="Arial" w:hAnsi="Arial" w:cs="Arial"/>
        </w:rPr>
        <w:t>wpisaną przez Sąd Rejonowy w Bydgoszczy, XIII Wydział Gospodarczy</w:t>
      </w:r>
      <w:r w:rsidR="00763058" w:rsidRPr="00606D97">
        <w:rPr>
          <w:rFonts w:ascii="Arial" w:hAnsi="Arial" w:cs="Arial"/>
        </w:rPr>
        <w:t xml:space="preserve"> Krajowego Rejestru Sądowego</w:t>
      </w:r>
      <w:r w:rsidR="00306482" w:rsidRPr="00606D97">
        <w:rPr>
          <w:rFonts w:ascii="Arial" w:hAnsi="Arial" w:cs="Arial"/>
        </w:rPr>
        <w:t xml:space="preserve">, do Rejestru Przedsiębiorców Krajowego Rejestru Sądowego </w:t>
      </w:r>
      <w:r w:rsidRPr="00606D97">
        <w:rPr>
          <w:rFonts w:ascii="Arial" w:hAnsi="Arial" w:cs="Arial"/>
        </w:rPr>
        <w:t>pod nr KRS 0000051276,</w:t>
      </w:r>
      <w:r w:rsidRPr="00606D97">
        <w:rPr>
          <w:rFonts w:ascii="Arial" w:hAnsi="Arial" w:cs="Arial"/>
          <w:b/>
        </w:rPr>
        <w:t xml:space="preserve"> </w:t>
      </w:r>
      <w:r w:rsidRPr="00606D97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19F9ADA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606D97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606D97">
        <w:rPr>
          <w:rFonts w:ascii="Arial" w:hAnsi="Arial" w:cs="Arial"/>
          <w:bCs/>
        </w:rPr>
        <w:t>a</w:t>
      </w:r>
      <w:r w:rsidRPr="00606D97">
        <w:rPr>
          <w:rFonts w:ascii="Arial" w:hAnsi="Arial" w:cs="Arial"/>
          <w:bCs/>
        </w:rPr>
        <w:br/>
      </w:r>
      <w:r w:rsidR="0047258C" w:rsidRPr="00606D97">
        <w:rPr>
          <w:rFonts w:ascii="Arial" w:hAnsi="Arial" w:cs="Arial"/>
          <w:bCs/>
        </w:rPr>
        <w:t>………………………………………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 z siedzibą w ………………………… </w:t>
      </w:r>
      <w:r w:rsidR="00884AFF" w:rsidRPr="00606D97">
        <w:rPr>
          <w:rFonts w:ascii="Arial" w:hAnsi="Arial" w:cs="Arial"/>
          <w:bCs/>
        </w:rPr>
        <w:t>(</w:t>
      </w:r>
      <w:r w:rsidR="0047258C" w:rsidRPr="00606D97">
        <w:rPr>
          <w:rFonts w:ascii="Arial" w:hAnsi="Arial" w:cs="Arial"/>
          <w:bCs/>
        </w:rPr>
        <w:t>…</w:t>
      </w:r>
      <w:proofErr w:type="gramStart"/>
      <w:r w:rsidR="0047258C" w:rsidRPr="00606D97">
        <w:rPr>
          <w:rFonts w:ascii="Arial" w:hAnsi="Arial" w:cs="Arial"/>
          <w:bCs/>
        </w:rPr>
        <w:t>-….</w:t>
      </w:r>
      <w:proofErr w:type="gramEnd"/>
      <w:r w:rsidR="0047258C" w:rsidRPr="00606D97">
        <w:rPr>
          <w:rFonts w:ascii="Arial" w:hAnsi="Arial" w:cs="Arial"/>
          <w:bCs/>
        </w:rPr>
        <w:t>), przy ul.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., wpisaną do </w:t>
      </w:r>
      <w:r w:rsidR="00F93723" w:rsidRPr="00606D97">
        <w:rPr>
          <w:rFonts w:ascii="Arial" w:hAnsi="Arial" w:cs="Arial"/>
          <w:bCs/>
        </w:rPr>
        <w:t xml:space="preserve">Rejestru Przedsiębiorców </w:t>
      </w:r>
      <w:r w:rsidR="0047258C" w:rsidRPr="00606D97">
        <w:rPr>
          <w:rFonts w:ascii="Arial" w:hAnsi="Arial" w:cs="Arial"/>
          <w:bCs/>
        </w:rPr>
        <w:t>Krajowego Rejestru Sądowego pod nr KRS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 zł,</w:t>
      </w:r>
      <w:r w:rsidR="00C00E35" w:rsidRPr="00606D97">
        <w:rPr>
          <w:rFonts w:ascii="Arial" w:hAnsi="Arial" w:cs="Arial"/>
          <w:bCs/>
        </w:rPr>
        <w:t xml:space="preserve"> </w:t>
      </w:r>
      <w:r w:rsidR="0047258C" w:rsidRPr="00606D97">
        <w:rPr>
          <w:rFonts w:ascii="Arial" w:hAnsi="Arial" w:cs="Arial"/>
        </w:rPr>
        <w:t>zwaną w dalszej treści UMOWY „Wykonawcą”, którą reprezentuje / reprezentują:</w:t>
      </w:r>
    </w:p>
    <w:p w14:paraId="1D033DBF" w14:textId="77777777" w:rsidR="0047258C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…………………………………………..</w:t>
      </w:r>
    </w:p>
    <w:p w14:paraId="20648F32" w14:textId="178FC4C7" w:rsidR="002975F3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</w:t>
      </w:r>
      <w:r w:rsidR="00165F61" w:rsidRPr="00606D97">
        <w:rPr>
          <w:rFonts w:ascii="Arial" w:hAnsi="Arial" w:cs="Arial"/>
        </w:rPr>
        <w:t xml:space="preserve">przy </w:t>
      </w:r>
      <w:r w:rsidRPr="00606D97">
        <w:rPr>
          <w:rFonts w:ascii="Arial" w:hAnsi="Arial" w:cs="Arial"/>
        </w:rPr>
        <w:t>ul. 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…-… ……………, </w:t>
      </w:r>
      <w:bookmarkStart w:id="0" w:name="_Hlk174531983"/>
      <w:r w:rsidRPr="00606D97">
        <w:rPr>
          <w:rFonts w:ascii="Arial" w:hAnsi="Arial" w:cs="Arial"/>
        </w:rPr>
        <w:t>wpisanym do Centralnej Ewidencji i Informacji o Działalności Gospodarczej</w:t>
      </w:r>
      <w:bookmarkEnd w:id="0"/>
      <w:r w:rsidRPr="00606D97">
        <w:rPr>
          <w:rFonts w:ascii="Arial" w:hAnsi="Arial" w:cs="Arial"/>
        </w:rPr>
        <w:t>, NIP: 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REGON: 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nr PESEL ………………………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="00DD41EA" w:rsidRPr="00606D97">
        <w:rPr>
          <w:rFonts w:ascii="Arial" w:hAnsi="Arial" w:cs="Arial"/>
        </w:rPr>
        <w:t>, zwanym w dalszej treści UMOWY „Wykonawcą”.</w:t>
      </w:r>
      <w:r w:rsidRPr="00606D97">
        <w:rPr>
          <w:rFonts w:ascii="Arial" w:hAnsi="Arial" w:cs="Arial"/>
        </w:rPr>
        <w:t xml:space="preserve"> </w:t>
      </w:r>
    </w:p>
    <w:p w14:paraId="4CD63D97" w14:textId="16F90051" w:rsidR="00DA0944" w:rsidRPr="00606D97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rezultacie wyboru oferty w trybie przetargu nieograniczonego</w:t>
      </w:r>
      <w:r w:rsidR="00606D97" w:rsidRPr="00606D97">
        <w:rPr>
          <w:rFonts w:ascii="Arial" w:hAnsi="Arial" w:cs="Arial"/>
        </w:rPr>
        <w:t xml:space="preserve"> </w:t>
      </w:r>
      <w:r w:rsidRPr="00606D97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F7775E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F7775E">
        <w:rPr>
          <w:rFonts w:cs="Arial"/>
          <w:bCs/>
          <w:sz w:val="24"/>
          <w:szCs w:val="24"/>
        </w:rPr>
        <w:t xml:space="preserve">Przedmiot </w:t>
      </w:r>
      <w:r w:rsidR="00DA0944" w:rsidRPr="00F7775E">
        <w:rPr>
          <w:rFonts w:cs="Arial"/>
          <w:bCs/>
          <w:sz w:val="24"/>
          <w:szCs w:val="24"/>
        </w:rPr>
        <w:t>UMOWY</w:t>
      </w:r>
    </w:p>
    <w:p w14:paraId="3EF8233B" w14:textId="6CEB5CB5" w:rsidR="00D75180" w:rsidRPr="00F7775E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Zamawiający pow</w:t>
      </w:r>
      <w:r w:rsidR="00BB5762" w:rsidRPr="00F7775E">
        <w:rPr>
          <w:rFonts w:ascii="Arial" w:hAnsi="Arial" w:cs="Arial"/>
        </w:rPr>
        <w:t xml:space="preserve">ierza Wykonawcy do wykonania </w:t>
      </w:r>
      <w:r w:rsidR="008F5441" w:rsidRPr="00F7775E">
        <w:rPr>
          <w:rFonts w:ascii="Arial" w:hAnsi="Arial" w:cs="Arial"/>
        </w:rPr>
        <w:t>zamówienie</w:t>
      </w:r>
      <w:r w:rsidRPr="00F7775E">
        <w:rPr>
          <w:rFonts w:ascii="Arial" w:hAnsi="Arial" w:cs="Arial"/>
        </w:rPr>
        <w:t xml:space="preserve"> pn.: </w:t>
      </w:r>
      <w:r w:rsidRPr="00F7775E">
        <w:rPr>
          <w:rFonts w:ascii="Arial" w:hAnsi="Arial" w:cs="Arial"/>
          <w:b/>
        </w:rPr>
        <w:t>„</w:t>
      </w:r>
      <w:r w:rsidR="00F46D00" w:rsidRPr="00F7775E">
        <w:rPr>
          <w:rFonts w:ascii="Arial" w:hAnsi="Arial" w:cs="Arial"/>
          <w:b/>
        </w:rPr>
        <w:t>Dostawa samochodów dla Miejskich Wodociągów i Kanalizacji w Bydgoszczy – sp. z o.o.</w:t>
      </w:r>
      <w:r w:rsidRPr="00F7775E">
        <w:rPr>
          <w:rFonts w:ascii="Arial" w:hAnsi="Arial" w:cs="Arial"/>
          <w:b/>
        </w:rPr>
        <w:t>”</w:t>
      </w:r>
      <w:r w:rsidR="00A2448E" w:rsidRPr="00F7775E">
        <w:rPr>
          <w:rFonts w:ascii="Arial" w:hAnsi="Arial" w:cs="Arial"/>
          <w:b/>
        </w:rPr>
        <w:t xml:space="preserve"> – Część </w:t>
      </w:r>
      <w:r w:rsidR="0086530D">
        <w:rPr>
          <w:rFonts w:ascii="Arial" w:hAnsi="Arial" w:cs="Arial"/>
          <w:b/>
        </w:rPr>
        <w:t>3</w:t>
      </w:r>
      <w:r w:rsidR="00810620">
        <w:rPr>
          <w:rFonts w:ascii="Arial" w:hAnsi="Arial" w:cs="Arial"/>
          <w:b/>
        </w:rPr>
        <w:t xml:space="preserve"> </w:t>
      </w:r>
      <w:r w:rsidRPr="00F7775E">
        <w:rPr>
          <w:rFonts w:ascii="Arial" w:hAnsi="Arial" w:cs="Arial"/>
        </w:rPr>
        <w:t>w zakresie</w:t>
      </w:r>
      <w:r w:rsidRPr="00F7775E">
        <w:rPr>
          <w:rFonts w:ascii="Arial" w:hAnsi="Arial" w:cs="Arial"/>
          <w:b/>
        </w:rPr>
        <w:t xml:space="preserve"> </w:t>
      </w:r>
      <w:r w:rsidR="000D3BB1" w:rsidRPr="00F7775E">
        <w:rPr>
          <w:rFonts w:ascii="Arial" w:hAnsi="Arial" w:cs="Arial"/>
        </w:rPr>
        <w:t xml:space="preserve">i na warunkach określonych w </w:t>
      </w:r>
      <w:r w:rsidR="00DA0944" w:rsidRPr="00F7775E">
        <w:rPr>
          <w:rFonts w:ascii="Arial" w:hAnsi="Arial" w:cs="Arial"/>
        </w:rPr>
        <w:t>UMOWIE</w:t>
      </w:r>
      <w:r w:rsidR="000D3BB1" w:rsidRPr="00F7775E">
        <w:rPr>
          <w:rFonts w:ascii="Arial" w:hAnsi="Arial" w:cs="Arial"/>
        </w:rPr>
        <w:t xml:space="preserve"> oraz w</w:t>
      </w:r>
      <w:r w:rsidRPr="00F7775E">
        <w:rPr>
          <w:rFonts w:ascii="Arial" w:hAnsi="Arial" w:cs="Arial"/>
        </w:rPr>
        <w:t>:</w:t>
      </w:r>
    </w:p>
    <w:p w14:paraId="699E5A76" w14:textId="60A7E4DE" w:rsidR="001D0CD5" w:rsidRPr="00F7775E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ofercie Wykonawcy</w:t>
      </w:r>
      <w:r w:rsidR="005F7E08" w:rsidRPr="00F7775E">
        <w:rPr>
          <w:rFonts w:ascii="Arial" w:hAnsi="Arial" w:cs="Arial"/>
        </w:rPr>
        <w:t>, na którą składają się</w:t>
      </w:r>
      <w:r w:rsidRPr="00F7775E">
        <w:rPr>
          <w:rFonts w:ascii="Arial" w:hAnsi="Arial" w:cs="Arial"/>
        </w:rPr>
        <w:t xml:space="preserve">: </w:t>
      </w:r>
    </w:p>
    <w:p w14:paraId="7B0158AD" w14:textId="7CFAE52F" w:rsidR="001D0CD5" w:rsidRPr="00F7775E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Formularz oferty, stanowiący załącznik nr</w:t>
      </w:r>
      <w:r w:rsidR="0021020E">
        <w:rPr>
          <w:rFonts w:ascii="Arial" w:hAnsi="Arial" w:cs="Arial"/>
        </w:rPr>
        <w:t xml:space="preserve"> 1 </w:t>
      </w:r>
      <w:r w:rsidRPr="00F7775E">
        <w:rPr>
          <w:rFonts w:ascii="Arial" w:hAnsi="Arial" w:cs="Arial"/>
        </w:rPr>
        <w:t>do UMOWY</w:t>
      </w:r>
      <w:r w:rsidR="0034670A" w:rsidRPr="00F7775E">
        <w:rPr>
          <w:rFonts w:ascii="Arial" w:hAnsi="Arial" w:cs="Arial"/>
        </w:rPr>
        <w:t>;</w:t>
      </w:r>
    </w:p>
    <w:p w14:paraId="7DB3CFB1" w14:textId="474B679B" w:rsidR="001D0CD5" w:rsidRPr="00F7775E" w:rsidRDefault="00557F0F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Wykazie cen, stanowiącym załącznik nr </w:t>
      </w:r>
      <w:r w:rsidR="00810620">
        <w:rPr>
          <w:rFonts w:ascii="Arial" w:hAnsi="Arial" w:cs="Arial"/>
        </w:rPr>
        <w:t>2</w:t>
      </w:r>
      <w:r w:rsidR="00D65495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do UMOWY </w:t>
      </w:r>
    </w:p>
    <w:p w14:paraId="721C66B7" w14:textId="50E600A8" w:rsidR="0034670A" w:rsidRPr="00F7775E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opisie przedmiotu zamówienia - stanowiącym Załącznik nr</w:t>
      </w:r>
      <w:r w:rsidR="0021020E">
        <w:rPr>
          <w:rFonts w:ascii="Arial" w:hAnsi="Arial" w:cs="Arial"/>
        </w:rPr>
        <w:t xml:space="preserve"> </w:t>
      </w:r>
      <w:r w:rsidR="00810620">
        <w:rPr>
          <w:rFonts w:ascii="Arial" w:hAnsi="Arial" w:cs="Arial"/>
        </w:rPr>
        <w:t>7</w:t>
      </w:r>
      <w:r w:rsidR="00D65495">
        <w:rPr>
          <w:rFonts w:ascii="Arial" w:hAnsi="Arial" w:cs="Arial"/>
        </w:rPr>
        <w:t>c</w:t>
      </w:r>
      <w:r w:rsidR="00810620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który stanowi Załącznik nr </w:t>
      </w:r>
      <w:r w:rsidR="0021020E">
        <w:rPr>
          <w:rFonts w:ascii="Arial" w:hAnsi="Arial" w:cs="Arial"/>
        </w:rPr>
        <w:t>3</w:t>
      </w:r>
      <w:r w:rsidR="00F7775E" w:rsidRPr="00F7775E">
        <w:rPr>
          <w:rFonts w:ascii="Arial" w:hAnsi="Arial" w:cs="Arial"/>
        </w:rPr>
        <w:t xml:space="preserve"> </w:t>
      </w:r>
      <w:r w:rsidRPr="00F7775E">
        <w:rPr>
          <w:rFonts w:ascii="Arial" w:hAnsi="Arial" w:cs="Arial"/>
        </w:rPr>
        <w:t>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500D9FC6" w14:textId="77777777" w:rsidR="00C16392" w:rsidRPr="001132AF" w:rsidRDefault="00C16392" w:rsidP="00C1639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lastRenderedPageBreak/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00FC6C1F" w:rsidR="00D75180" w:rsidRPr="001132AF" w:rsidRDefault="00D75180" w:rsidP="00CE758A">
      <w:pPr>
        <w:pStyle w:val="Nagwek"/>
        <w:numPr>
          <w:ilvl w:val="0"/>
          <w:numId w:val="5"/>
        </w:numPr>
        <w:spacing w:line="288" w:lineRule="auto"/>
        <w:ind w:left="284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</w:t>
      </w:r>
      <w:r w:rsidR="000E4A0D">
        <w:rPr>
          <w:rFonts w:ascii="Arial" w:hAnsi="Arial" w:cs="Arial"/>
        </w:rPr>
        <w:t>:</w:t>
      </w:r>
    </w:p>
    <w:p w14:paraId="4355DC3A" w14:textId="72AEA8DF" w:rsidR="00CE758A" w:rsidRPr="000E4A0D" w:rsidRDefault="00CE758A" w:rsidP="000E4A0D">
      <w:pPr>
        <w:pStyle w:val="Akapitzlist"/>
        <w:numPr>
          <w:ilvl w:val="0"/>
          <w:numId w:val="24"/>
        </w:numPr>
        <w:tabs>
          <w:tab w:val="left" w:pos="142"/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 xml:space="preserve">do </w:t>
      </w:r>
      <w:r w:rsidR="00932543">
        <w:rPr>
          <w:rFonts w:ascii="Arial" w:hAnsi="Arial" w:cs="Arial"/>
        </w:rPr>
        <w:t>28</w:t>
      </w:r>
      <w:r w:rsidRPr="000E4A0D">
        <w:rPr>
          <w:rFonts w:ascii="Arial" w:hAnsi="Arial" w:cs="Arial"/>
        </w:rPr>
        <w:t xml:space="preserve"> </w:t>
      </w:r>
      <w:r w:rsidR="00932543">
        <w:rPr>
          <w:rFonts w:ascii="Arial" w:hAnsi="Arial" w:cs="Arial"/>
        </w:rPr>
        <w:t>grudnia</w:t>
      </w:r>
      <w:r w:rsidRPr="000E4A0D">
        <w:rPr>
          <w:rFonts w:ascii="Arial" w:hAnsi="Arial" w:cs="Arial"/>
        </w:rPr>
        <w:t xml:space="preserve"> 2026 r. – w zakresie dostawy samochodu</w:t>
      </w:r>
    </w:p>
    <w:p w14:paraId="0CE577A0" w14:textId="09B47770" w:rsidR="005E55E4" w:rsidRPr="000E4A0D" w:rsidRDefault="00CE758A" w:rsidP="000E4A0D">
      <w:pPr>
        <w:pStyle w:val="Akapitzlist"/>
        <w:numPr>
          <w:ilvl w:val="0"/>
          <w:numId w:val="24"/>
        </w:numPr>
        <w:tabs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24 miesiące licząc od daty odbioru samochodu w zakresie przeglądów okresowych samochodu w okresie gwarancji</w:t>
      </w:r>
      <w:r w:rsidR="00A35EF3">
        <w:rPr>
          <w:rFonts w:ascii="Arial" w:hAnsi="Arial" w:cs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B192307" w:rsidR="00D75180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Strony ustalają, że obowiązującą </w:t>
      </w:r>
      <w:r w:rsidR="00A37D6C" w:rsidRPr="00F7775E">
        <w:rPr>
          <w:rFonts w:ascii="Arial" w:hAnsi="Arial" w:cs="Arial"/>
        </w:rPr>
        <w:t>je</w:t>
      </w:r>
      <w:r w:rsidRPr="00F7775E">
        <w:rPr>
          <w:rFonts w:ascii="Arial" w:hAnsi="Arial" w:cs="Arial"/>
        </w:rPr>
        <w:t xml:space="preserve"> formą wynagrodzenia, będzie </w:t>
      </w:r>
      <w:r w:rsidR="000E4A0D">
        <w:rPr>
          <w:rFonts w:ascii="Arial" w:hAnsi="Arial" w:cs="Arial"/>
        </w:rPr>
        <w:t>odpowiednio</w:t>
      </w:r>
      <w:r w:rsidR="00A35EF3">
        <w:rPr>
          <w:rFonts w:ascii="Arial" w:hAnsi="Arial" w:cs="Arial"/>
        </w:rPr>
        <w:t>:</w:t>
      </w:r>
    </w:p>
    <w:p w14:paraId="59306F4D" w14:textId="78FDDB6E" w:rsidR="000E4A0D" w:rsidRPr="000E4A0D" w:rsidRDefault="000E4A0D" w:rsidP="000E4A0D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>Za dostawę samochodu - wynagrodzenie stałe;</w:t>
      </w:r>
    </w:p>
    <w:p w14:paraId="1A601037" w14:textId="2B947CA9" w:rsidR="000E4A0D" w:rsidRPr="00F7775E" w:rsidRDefault="000E4A0D" w:rsidP="007335B4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ab/>
        <w:t>Za przeglądy okresowe samochodu w okresie gwarancji – wynagrodzenie kosztorysowe ustalone na podstawie ceny jednostkowej za przegląd oraz liczby wykonanych przeglądów okresowych.</w:t>
      </w:r>
    </w:p>
    <w:p w14:paraId="6CB80765" w14:textId="0F7780F7" w:rsidR="00D75180" w:rsidRPr="007335B4" w:rsidRDefault="00D75180" w:rsidP="007335B4">
      <w:pPr>
        <w:pStyle w:val="Nagwek"/>
        <w:numPr>
          <w:ilvl w:val="0"/>
          <w:numId w:val="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Wynagrodzenie, o którym mowa w ust. 1</w:t>
      </w:r>
      <w:r w:rsidR="007335B4" w:rsidRPr="007335B4">
        <w:rPr>
          <w:rFonts w:ascii="Arial" w:hAnsi="Arial" w:cs="Arial"/>
        </w:rPr>
        <w:t xml:space="preserve"> pkt 1</w:t>
      </w:r>
      <w:r w:rsidR="007335B4">
        <w:rPr>
          <w:rFonts w:ascii="Arial" w:hAnsi="Arial" w:cs="Arial"/>
        </w:rPr>
        <w:t xml:space="preserve"> </w:t>
      </w:r>
      <w:r w:rsidR="007601DA" w:rsidRPr="007335B4">
        <w:rPr>
          <w:rFonts w:ascii="Arial" w:hAnsi="Arial" w:cs="Arial"/>
        </w:rPr>
        <w:t xml:space="preserve">wyraża się </w:t>
      </w:r>
      <w:r w:rsidRPr="007335B4">
        <w:rPr>
          <w:rFonts w:ascii="Arial" w:hAnsi="Arial" w:cs="Arial"/>
        </w:rPr>
        <w:t>kwotą brutto (łącznie z podatkiem VAT)</w:t>
      </w:r>
      <w:r w:rsidR="00F72491" w:rsidRPr="007335B4">
        <w:rPr>
          <w:rFonts w:ascii="Arial" w:hAnsi="Arial" w:cs="Arial"/>
        </w:rPr>
        <w:t>:</w:t>
      </w:r>
      <w:r w:rsidRPr="007335B4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  <w:b/>
        </w:rPr>
        <w:t xml:space="preserve">................... </w:t>
      </w:r>
      <w:r w:rsidRPr="007335B4">
        <w:rPr>
          <w:rFonts w:ascii="Arial" w:hAnsi="Arial" w:cs="Arial"/>
        </w:rPr>
        <w:t>zł, słownie: ...................................................... zł</w:t>
      </w:r>
      <w:r w:rsidR="007B0D28" w:rsidRPr="007335B4">
        <w:rPr>
          <w:rFonts w:ascii="Arial" w:hAnsi="Arial" w:cs="Arial"/>
        </w:rPr>
        <w:t>otych …/100</w:t>
      </w:r>
      <w:r w:rsidRPr="007335B4">
        <w:rPr>
          <w:rFonts w:ascii="Arial" w:hAnsi="Arial" w:cs="Arial"/>
        </w:rPr>
        <w:t xml:space="preserve">, w tym: </w:t>
      </w:r>
    </w:p>
    <w:p w14:paraId="6B00AE7E" w14:textId="0661BF43" w:rsidR="00D75180" w:rsidRPr="00F7775E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wartość netto (bez podatku VAT</w:t>
      </w:r>
      <w:proofErr w:type="gramStart"/>
      <w:r w:rsidRPr="00F7775E">
        <w:rPr>
          <w:rFonts w:ascii="Arial" w:hAnsi="Arial" w:cs="Arial"/>
        </w:rPr>
        <w:t>)</w:t>
      </w:r>
      <w:r w:rsidR="007B0D28" w:rsidRPr="00F7775E">
        <w:rPr>
          <w:rFonts w:ascii="Arial" w:hAnsi="Arial" w:cs="Arial"/>
        </w:rPr>
        <w:t>:</w:t>
      </w:r>
      <w:r w:rsidR="007335B4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...............</w:t>
      </w:r>
      <w:proofErr w:type="gramEnd"/>
      <w:r w:rsidRPr="00F7775E">
        <w:rPr>
          <w:rFonts w:ascii="Arial" w:hAnsi="Arial" w:cs="Arial"/>
        </w:rPr>
        <w:t xml:space="preserve"> zł</w:t>
      </w:r>
      <w:r w:rsidR="00AB26BA" w:rsidRPr="00F7775E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słowni</w:t>
      </w:r>
      <w:r w:rsidR="00AB26BA" w:rsidRPr="00F7775E">
        <w:rPr>
          <w:rFonts w:ascii="Arial" w:hAnsi="Arial" w:cs="Arial"/>
        </w:rPr>
        <w:t>e: 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,</w:t>
      </w:r>
    </w:p>
    <w:p w14:paraId="1432FAE8" w14:textId="77777777" w:rsidR="00D75180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podatek VAT </w:t>
      </w:r>
      <w:r w:rsidR="006F2B96" w:rsidRPr="00F7775E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..%</w:t>
      </w:r>
      <w:r w:rsidR="007B0D28" w:rsidRPr="00F7775E">
        <w:rPr>
          <w:rFonts w:ascii="Arial" w:hAnsi="Arial" w:cs="Arial"/>
        </w:rPr>
        <w:t>:</w:t>
      </w:r>
      <w:r w:rsidRPr="00F7775E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.</w:t>
      </w:r>
    </w:p>
    <w:p w14:paraId="7DAAD7E8" w14:textId="1D8EF74E" w:rsidR="007335B4" w:rsidRPr="007335B4" w:rsidRDefault="007335B4" w:rsidP="007335B4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335B4">
        <w:rPr>
          <w:rFonts w:ascii="Arial" w:hAnsi="Arial" w:cs="Arial"/>
        </w:rPr>
        <w:t xml:space="preserve">Wynagrodzenie, o którym mowa w ust. 1 pkt </w:t>
      </w:r>
      <w:r>
        <w:rPr>
          <w:rFonts w:ascii="Arial" w:hAnsi="Arial" w:cs="Arial"/>
        </w:rPr>
        <w:t>2</w:t>
      </w:r>
      <w:r w:rsidRPr="007335B4">
        <w:rPr>
          <w:rFonts w:ascii="Arial" w:hAnsi="Arial" w:cs="Arial"/>
        </w:rPr>
        <w:t xml:space="preserve"> wyraża się kwotą brutto (łącznie z podatkiem VAT): ................. zł, słownie: .................................................. złotych …/100, w tym: </w:t>
      </w:r>
    </w:p>
    <w:p w14:paraId="1E29EAE0" w14:textId="604D5EDD" w:rsidR="007335B4" w:rsidRP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1)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wartość netto (bez podatku VAT</w:t>
      </w:r>
      <w:proofErr w:type="gramStart"/>
      <w:r w:rsidRPr="007335B4">
        <w:rPr>
          <w:rFonts w:ascii="Arial" w:hAnsi="Arial" w:cs="Arial"/>
        </w:rPr>
        <w:t>):................</w:t>
      </w:r>
      <w:proofErr w:type="gramEnd"/>
      <w:r w:rsidRPr="007335B4">
        <w:rPr>
          <w:rFonts w:ascii="Arial" w:hAnsi="Arial" w:cs="Arial"/>
        </w:rPr>
        <w:t xml:space="preserve"> zł, słownie: ...................... złotych …/100,</w:t>
      </w:r>
    </w:p>
    <w:p w14:paraId="5A7F9CD0" w14:textId="2B579C2F" w:rsid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2)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podatek VAT ...%: ................ zł; słownie: ............................................ złotych …/100.</w:t>
      </w:r>
    </w:p>
    <w:p w14:paraId="2B46A76B" w14:textId="77777777" w:rsidR="00D75180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4AE99396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Strony postanawiają, że rozliczenie za przedmiot umowy będzie się odbywało fakturami częściowymi, wystawionymi:</w:t>
      </w:r>
    </w:p>
    <w:p w14:paraId="7DCFABAB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1) po dostarczeniu samochodu,</w:t>
      </w:r>
    </w:p>
    <w:p w14:paraId="22F9B895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2) po wykonaniu każdego przeglądu okresowego w okresie gwarancji.</w:t>
      </w:r>
    </w:p>
    <w:p w14:paraId="612AF089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Podstawę do wystawienia przez Wykonawcę faktur stanowić będą podpisane przez Zamawiającego protokoły:</w:t>
      </w:r>
    </w:p>
    <w:p w14:paraId="475AB1C1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odbioru dostarczonego samochodu,</w:t>
      </w:r>
    </w:p>
    <w:p w14:paraId="7D6207DC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potwierdzające wykonanie przeglądów okresowych</w:t>
      </w:r>
    </w:p>
    <w:p w14:paraId="256F1BAD" w14:textId="26799310" w:rsidR="0003128A" w:rsidRPr="001132AF" w:rsidRDefault="00D75180" w:rsidP="004B16C7">
      <w:pPr>
        <w:pStyle w:val="Nagwek"/>
        <w:numPr>
          <w:ilvl w:val="0"/>
          <w:numId w:val="26"/>
        </w:numPr>
        <w:tabs>
          <w:tab w:val="clear" w:pos="720"/>
          <w:tab w:val="num" w:pos="284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Strony </w:t>
      </w:r>
      <w:r w:rsidRPr="001132AF">
        <w:rPr>
          <w:rFonts w:ascii="Arial" w:hAnsi="Arial" w:cs="Arial"/>
        </w:rPr>
        <w:t>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1132AF">
        <w:rPr>
          <w:rFonts w:ascii="Arial" w:hAnsi="Arial" w:cs="Arial"/>
          <w:b/>
        </w:rPr>
        <w:t>.........................................</w:t>
      </w:r>
      <w:r w:rsidR="000D59B8" w:rsidRPr="001132AF">
        <w:rPr>
          <w:rFonts w:ascii="Arial" w:hAnsi="Arial" w:cs="Arial"/>
          <w:b/>
        </w:rPr>
        <w:t>.</w:t>
      </w:r>
      <w:r w:rsidR="00963FC9">
        <w:rPr>
          <w:rFonts w:ascii="Arial" w:hAnsi="Arial" w:cs="Arial"/>
          <w:b/>
        </w:rPr>
        <w:t>...........................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06D97" w:rsidRDefault="0037424E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przypadku wystawienia faktury w Krajowym Systemie e-Faktur (KSeF) Wykonawca:</w:t>
      </w:r>
    </w:p>
    <w:p w14:paraId="66D8C441" w14:textId="6BCFE0AA" w:rsidR="0037424E" w:rsidRDefault="0037424E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przekaże Zamawiającemu dokumenty rozliczeniowe</w:t>
      </w:r>
      <w:r w:rsidR="008E4F64" w:rsidRPr="00606D97">
        <w:rPr>
          <w:rFonts w:ascii="Arial" w:hAnsi="Arial" w:cs="Arial"/>
        </w:rPr>
        <w:t xml:space="preserve"> (</w:t>
      </w:r>
      <w:r w:rsidR="006D03D8" w:rsidRPr="00606D97">
        <w:rPr>
          <w:rFonts w:ascii="Arial" w:hAnsi="Arial" w:cs="Arial"/>
        </w:rPr>
        <w:t xml:space="preserve">w szczególności: </w:t>
      </w:r>
      <w:r w:rsidR="008E4F64" w:rsidRPr="00606D97">
        <w:rPr>
          <w:rFonts w:ascii="Arial" w:hAnsi="Arial" w:cs="Arial"/>
        </w:rPr>
        <w:t>protokoły odbioru wykonanej części przedmiotu UMOWY)</w:t>
      </w:r>
      <w:r w:rsidR="006D03D8" w:rsidRPr="00606D97">
        <w:rPr>
          <w:rFonts w:ascii="Arial" w:hAnsi="Arial" w:cs="Arial"/>
        </w:rPr>
        <w:t xml:space="preserve"> i inne ewentualne załączniki do faktury za pośrednictwem poczty e-mail na adres:</w:t>
      </w:r>
      <w:r w:rsidR="006D03D8">
        <w:rPr>
          <w:rFonts w:ascii="Arial" w:hAnsi="Arial" w:cs="Arial"/>
        </w:rPr>
        <w:t xml:space="preserve"> ……</w:t>
      </w:r>
      <w:proofErr w:type="gramStart"/>
      <w:r w:rsidR="006D03D8">
        <w:rPr>
          <w:rFonts w:ascii="Arial" w:hAnsi="Arial" w:cs="Arial"/>
        </w:rPr>
        <w:t>…….</w:t>
      </w:r>
      <w:proofErr w:type="gramEnd"/>
      <w:r w:rsidR="006D03D8">
        <w:rPr>
          <w:rFonts w:ascii="Arial" w:hAnsi="Arial" w:cs="Arial"/>
        </w:rPr>
        <w:t>@mwik.bydgoszcz.pl</w:t>
      </w:r>
    </w:p>
    <w:p w14:paraId="13694A00" w14:textId="77777777" w:rsidR="009070E6" w:rsidRDefault="009070E6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7C80BF8D" w:rsidR="006D03D8" w:rsidRPr="006D03D8" w:rsidRDefault="00DE4F92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</w:t>
      </w:r>
      <w:r w:rsidR="00F7775E">
        <w:rPr>
          <w:rFonts w:ascii="Arial" w:hAnsi="Arial" w:cs="Arial"/>
        </w:rPr>
        <w:t>27002</w:t>
      </w:r>
      <w:r w:rsidRPr="00DE4F92">
        <w:rPr>
          <w:rFonts w:ascii="Arial" w:hAnsi="Arial" w:cs="Arial"/>
        </w:rPr>
        <w:t>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1BA074C3" w14:textId="6038888D" w:rsidR="0000491C" w:rsidRPr="004852EC" w:rsidRDefault="00096D6B" w:rsidP="004852EC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Zamawiający ustanawia … oraz …</w:t>
      </w:r>
      <w:r w:rsidR="00535CAE" w:rsidRPr="004852EC">
        <w:rPr>
          <w:rFonts w:ascii="Arial" w:hAnsi="Arial" w:cs="Arial"/>
        </w:rPr>
        <w:t xml:space="preserve"> </w:t>
      </w:r>
      <w:r w:rsidR="009C1E89" w:rsidRPr="004852EC">
        <w:rPr>
          <w:rFonts w:ascii="Arial" w:hAnsi="Arial" w:cs="Arial"/>
        </w:rPr>
        <w:t xml:space="preserve">(imię, nazwisko, nr tel., adres e-mail) </w:t>
      </w:r>
      <w:r w:rsidR="00535CAE" w:rsidRPr="004852EC">
        <w:rPr>
          <w:rFonts w:ascii="Arial" w:hAnsi="Arial" w:cs="Arial"/>
        </w:rPr>
        <w:t>uprawnion</w:t>
      </w:r>
      <w:r w:rsidR="00515034" w:rsidRPr="004852EC">
        <w:rPr>
          <w:rFonts w:ascii="Arial" w:hAnsi="Arial" w:cs="Arial"/>
        </w:rPr>
        <w:t>ym</w:t>
      </w:r>
      <w:r w:rsidRPr="004852EC">
        <w:rPr>
          <w:rFonts w:ascii="Arial" w:hAnsi="Arial" w:cs="Arial"/>
        </w:rPr>
        <w:t>i</w:t>
      </w:r>
      <w:r w:rsidR="00535CAE" w:rsidRPr="004852EC">
        <w:rPr>
          <w:rFonts w:ascii="Arial" w:hAnsi="Arial" w:cs="Arial"/>
        </w:rPr>
        <w:t xml:space="preserve"> do</w:t>
      </w:r>
      <w:r w:rsidR="004852EC">
        <w:rPr>
          <w:rFonts w:ascii="Arial" w:hAnsi="Arial" w:cs="Arial"/>
        </w:rPr>
        <w:t>:</w:t>
      </w:r>
      <w:r w:rsidR="00FB6FC8" w:rsidRPr="004852EC">
        <w:rPr>
          <w:rFonts w:ascii="Arial" w:hAnsi="Arial" w:cs="Arial"/>
        </w:rPr>
        <w:t xml:space="preserve"> </w:t>
      </w:r>
    </w:p>
    <w:p w14:paraId="75AC115D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zgłaszania konieczności wykonania przeglądu okresowego</w:t>
      </w:r>
    </w:p>
    <w:p w14:paraId="65230349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potwierdzenia wykonania przeglądu okresowego</w:t>
      </w:r>
    </w:p>
    <w:p w14:paraId="7F5A06B3" w14:textId="77777777" w:rsidR="004852E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left="709" w:hanging="425"/>
        <w:jc w:val="both"/>
        <w:rPr>
          <w:rFonts w:ascii="Arial" w:hAnsi="Arial"/>
        </w:rPr>
      </w:pPr>
      <w:r w:rsidRPr="004852EC">
        <w:rPr>
          <w:rFonts w:ascii="Arial" w:hAnsi="Arial"/>
        </w:rPr>
        <w:t xml:space="preserve">kontaktu z Wykonawcą w sprawie realizacji przedmiotu zamówienia oraz zobowiązań, </w:t>
      </w:r>
      <w:r w:rsidRPr="004852EC">
        <w:rPr>
          <w:rFonts w:ascii="Arial" w:hAnsi="Arial"/>
          <w:color w:val="000000"/>
          <w:szCs w:val="28"/>
        </w:rPr>
        <w:t>o których mowa w OPZ.</w:t>
      </w:r>
    </w:p>
    <w:p w14:paraId="59113A1C" w14:textId="77777777" w:rsidR="004852EC" w:rsidRPr="001132AF" w:rsidRDefault="004852EC" w:rsidP="004852EC">
      <w:pPr>
        <w:tabs>
          <w:tab w:val="left" w:pos="2409"/>
          <w:tab w:val="left" w:pos="5387"/>
          <w:tab w:val="left" w:pos="7158"/>
        </w:tabs>
        <w:spacing w:line="288" w:lineRule="auto"/>
        <w:ind w:left="360" w:hanging="76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w granicach umocowania nadanego im UMOWĄ.</w:t>
      </w:r>
    </w:p>
    <w:p w14:paraId="0B41F3F2" w14:textId="2ED54F93" w:rsidR="0000491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>
        <w:rPr>
          <w:rFonts w:ascii="Arial" w:hAnsi="Arial" w:cs="Arial"/>
        </w:rPr>
        <w:t>o</w:t>
      </w:r>
      <w:r w:rsidRPr="004852EC">
        <w:rPr>
          <w:rFonts w:ascii="Arial" w:hAnsi="Arial" w:cs="Arial"/>
        </w:rPr>
        <w:t>raz</w:t>
      </w:r>
      <w:r>
        <w:rPr>
          <w:rFonts w:ascii="Arial" w:hAnsi="Arial" w:cs="Arial"/>
        </w:rPr>
        <w:t xml:space="preserve"> uprawnionymi </w:t>
      </w:r>
      <w:r w:rsidRPr="004852EC">
        <w:rPr>
          <w:rFonts w:ascii="Arial" w:hAnsi="Arial" w:cs="Arial"/>
        </w:rPr>
        <w:t xml:space="preserve">łącznie </w:t>
      </w:r>
      <w:proofErr w:type="gramStart"/>
      <w:r>
        <w:rPr>
          <w:rFonts w:ascii="Arial" w:hAnsi="Arial" w:cs="Arial"/>
        </w:rPr>
        <w:t>z….</w:t>
      </w:r>
      <w:proofErr w:type="gramEnd"/>
      <w:r>
        <w:rPr>
          <w:rFonts w:ascii="Arial" w:hAnsi="Arial" w:cs="Arial"/>
        </w:rPr>
        <w:t>.(</w:t>
      </w:r>
      <w:r w:rsidRPr="004852EC">
        <w:rPr>
          <w:rFonts w:ascii="Arial" w:hAnsi="Arial" w:cs="Arial"/>
        </w:rPr>
        <w:t>imię, nazwisko, nr tel., adres e-mail</w:t>
      </w:r>
      <w:r>
        <w:rPr>
          <w:rFonts w:ascii="Arial" w:hAnsi="Arial" w:cs="Arial"/>
        </w:rPr>
        <w:t>)</w:t>
      </w:r>
      <w:r w:rsidRPr="004852E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</w:t>
      </w:r>
      <w:r w:rsidRPr="004852EC">
        <w:rPr>
          <w:rFonts w:ascii="Arial" w:hAnsi="Arial"/>
        </w:rPr>
        <w:t>dokonania odbioru przedmiotu UMOWY i podpisania protokołu odbioru</w:t>
      </w:r>
    </w:p>
    <w:p w14:paraId="10640874" w14:textId="77777777" w:rsidR="004852EC" w:rsidRPr="004852E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im UMOWĄ.</w:t>
      </w:r>
    </w:p>
    <w:p w14:paraId="20E0B726" w14:textId="49D1B045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</w:t>
      </w:r>
      <w:r w:rsidR="002C0B59">
        <w:rPr>
          <w:rFonts w:ascii="Arial" w:hAnsi="Arial" w:cs="Arial"/>
        </w:rPr>
        <w:t xml:space="preserve"> </w:t>
      </w:r>
      <w:r w:rsidR="002C0B59" w:rsidRPr="002C0B59">
        <w:rPr>
          <w:rFonts w:ascii="Arial" w:hAnsi="Arial" w:cs="Arial"/>
        </w:rPr>
        <w:t>przekazania przedmiotu UMOWY i podpisania protokołu odbioru oraz kontaktów z Zamawiającym w granicach</w:t>
      </w:r>
    </w:p>
    <w:p w14:paraId="6065069C" w14:textId="166E9DB9" w:rsidR="002C0B59" w:rsidRPr="004852EC" w:rsidRDefault="002C0B59" w:rsidP="002C0B59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m</w:t>
      </w:r>
      <w:r>
        <w:rPr>
          <w:rFonts w:ascii="Arial" w:hAnsi="Arial"/>
        </w:rPr>
        <w:t>u</w:t>
      </w:r>
      <w:r w:rsidRPr="004852EC">
        <w:rPr>
          <w:rFonts w:ascii="Arial" w:hAnsi="Arial"/>
        </w:rPr>
        <w:t xml:space="preserve"> UMOWĄ.</w:t>
      </w:r>
    </w:p>
    <w:p w14:paraId="28B30205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77777777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jest zobowiązany do:</w:t>
      </w:r>
    </w:p>
    <w:p w14:paraId="50F24221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Potwierdzenia gotowości do odbioru przedmiotu Umowy</w:t>
      </w:r>
    </w:p>
    <w:p w14:paraId="78DFBC4F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oceny dostarczonego przedmiotu UMOWY w obecności Wykonawcy.</w:t>
      </w:r>
    </w:p>
    <w:p w14:paraId="3A48181D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odbioru przedmiotu UMOWY - protokółem odbioru.</w:t>
      </w:r>
    </w:p>
    <w:p w14:paraId="7AD1DC49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 xml:space="preserve">współpracy przy realizacji Przedmiotu Umowy w zakresie niezbędnym </w:t>
      </w:r>
      <w:r w:rsidRPr="00225596">
        <w:rPr>
          <w:rFonts w:ascii="Arial" w:hAnsi="Arial" w:cs="Arial"/>
        </w:rPr>
        <w:br/>
        <w:t>do wykonania Umowy.</w:t>
      </w:r>
    </w:p>
    <w:p w14:paraId="5FFCCEDC" w14:textId="5A66BC4E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Zgłaszania konieczności wykonania przeglądu okresowego, za pośrednictwem faksu (nr faksu Wykonawcy:) lub e-</w:t>
      </w:r>
      <w:proofErr w:type="spellStart"/>
      <w:r w:rsidRPr="00225596">
        <w:rPr>
          <w:rFonts w:ascii="Arial" w:hAnsi="Arial" w:cs="Arial"/>
        </w:rPr>
        <w:t>mail’a</w:t>
      </w:r>
      <w:proofErr w:type="spellEnd"/>
      <w:r w:rsidRPr="00225596">
        <w:rPr>
          <w:rFonts w:ascii="Arial" w:hAnsi="Arial" w:cs="Arial"/>
        </w:rPr>
        <w:t xml:space="preserve"> (adres e-mail Wykonawcy ___)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8AFEBF4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7B374464" w14:textId="0663015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360"/>
          <w:tab w:val="clear" w:pos="4536"/>
          <w:tab w:val="clear" w:pos="9072"/>
          <w:tab w:val="right" w:pos="426"/>
          <w:tab w:val="center" w:pos="567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Zawiadomienia Zamawiającego o terminie dostarczenia przedmiotu UMOWY z co najmniej 7 dniowym wyprzedzeniem. </w:t>
      </w:r>
    </w:p>
    <w:p w14:paraId="12479842" w14:textId="7CFB1032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lastRenderedPageBreak/>
        <w:t>Dostarczenia przedmiotu UMOWY,</w:t>
      </w:r>
      <w:r w:rsidR="002A71FF">
        <w:rPr>
          <w:rFonts w:ascii="Arial" w:hAnsi="Arial" w:cs="Arial"/>
        </w:rPr>
        <w:t xml:space="preserve"> </w:t>
      </w:r>
      <w:r w:rsidRPr="0000491C">
        <w:rPr>
          <w:rFonts w:ascii="Arial" w:hAnsi="Arial" w:cs="Arial"/>
        </w:rPr>
        <w:t>transportem Wykonawcy, do siedziby Zamawiającego</w:t>
      </w:r>
      <w:r>
        <w:rPr>
          <w:rFonts w:ascii="Arial" w:hAnsi="Arial" w:cs="Arial"/>
        </w:rPr>
        <w:t xml:space="preserve">, </w:t>
      </w:r>
      <w:r w:rsidRPr="0000491C">
        <w:rPr>
          <w:rFonts w:ascii="Arial" w:hAnsi="Arial" w:cs="Arial"/>
        </w:rPr>
        <w:t>przy ul. Toruńskiej 103 w dniach od poniedziałku do piątku, w godz. od 7:00 do 14:00.</w:t>
      </w:r>
    </w:p>
    <w:p w14:paraId="5FA8CD0E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Dokonania przekazania przedmiotu UMOWY - protokółem odbioru.</w:t>
      </w:r>
    </w:p>
    <w:p w14:paraId="69CF6AF3" w14:textId="46A9472C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Dostarczenia w dniu odbioru samochodu dokumentów</w:t>
      </w:r>
      <w:r w:rsidR="002A71FF">
        <w:rPr>
          <w:rFonts w:ascii="Arial" w:hAnsi="Arial" w:cs="Arial"/>
        </w:rPr>
        <w:t>,</w:t>
      </w:r>
      <w:r w:rsidRPr="0000491C">
        <w:rPr>
          <w:rFonts w:ascii="Arial" w:hAnsi="Arial" w:cs="Arial"/>
        </w:rPr>
        <w:t xml:space="preserve"> o których mowa OPZ,</w:t>
      </w:r>
    </w:p>
    <w:p w14:paraId="5546D673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Wykonanie zobowiązań, o których mowa OPZ,</w:t>
      </w:r>
    </w:p>
    <w:p w14:paraId="199DE261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Wykonania w okresie gwarancyjnym przeglądów okresowych samochodu i zabudowy wynikających z instrukcji obsługi i eksploatacji. W ramach przeglądów Wykonawca wykona wymianę wszystkich niezbędnych (zgodnie z instrukcją obsługi) i koniecznych płynów, części oraz materiałów eksploatacyjnych. </w:t>
      </w:r>
    </w:p>
    <w:p w14:paraId="59026C98" w14:textId="089BA3C8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Wykonania przeglądów okresowych, o których mowa w pkt. 6) w siedzibie Zamawiającego, w terminie nie dłuższym niż 2 dni od dnia otrzymania zgłoszenia, o którym mowa w § 6 pkt 5). Wykonawca może wykonać przegląd samochodu w ASO (autoryzowanej stacji obsługi). Zamawiający dostarczy samochód do ASO, jeżeli odległość pomiędzy siedzibą Zamawiającego a ASO będzie mniejsza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km. Jeżeli odległość pomiędzy siedzibą Zamawiającego a ASO będzie większa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 to Wykonawca dostarczy samochód do ASO i zwróci go Zamawiającemu (po przeglądzie) własnym staraniem i na swój koszt w terminie jak wyżej.</w:t>
      </w:r>
    </w:p>
    <w:p w14:paraId="692EFE70" w14:textId="77777777" w:rsidR="009A2669" w:rsidRPr="007F5803" w:rsidRDefault="009A2669" w:rsidP="009A2669">
      <w:pPr>
        <w:pStyle w:val="Nagwek"/>
        <w:spacing w:line="288" w:lineRule="auto"/>
        <w:ind w:left="360"/>
        <w:jc w:val="both"/>
        <w:rPr>
          <w:rFonts w:ascii="Arial" w:hAnsi="Arial" w:cs="Arial"/>
        </w:rPr>
      </w:pPr>
    </w:p>
    <w:p w14:paraId="02F696D3" w14:textId="47FE6C09" w:rsidR="002E1F69" w:rsidRDefault="00D75180" w:rsidP="00B74F94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1C8854D5" w14:textId="7920817E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odbiór samochodu odbędzie się jednorazowo. </w:t>
      </w:r>
    </w:p>
    <w:p w14:paraId="352B3224" w14:textId="77777777" w:rsidR="00E16054" w:rsidRPr="00E16054" w:rsidRDefault="00E16054" w:rsidP="00E16054">
      <w:pPr>
        <w:numPr>
          <w:ilvl w:val="0"/>
          <w:numId w:val="32"/>
        </w:numPr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potwierdzenie wykonania każdego przeglądu okresowego samochodu odbędzie się po jego wykonaniu. </w:t>
      </w:r>
    </w:p>
    <w:p w14:paraId="552F62D9" w14:textId="4095B637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z czynności odbioru samochodu i wykonania przeglądów będą spisane protokoły odbioru zawierające wszelkie ustalenia dokonane w toku odbioru, </w:t>
      </w:r>
      <w:r w:rsidRPr="00E16054">
        <w:rPr>
          <w:rFonts w:ascii="Arial" w:hAnsi="Arial"/>
        </w:rPr>
        <w:br/>
        <w:t>a w szczególności:</w:t>
      </w:r>
    </w:p>
    <w:p w14:paraId="15EFFB85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miejsca sporządzenia protokołu,</w:t>
      </w:r>
    </w:p>
    <w:p w14:paraId="3290EB3E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datę rozpoczęcia i zakończenia czynności odbioru,</w:t>
      </w:r>
    </w:p>
    <w:p w14:paraId="7C9D7FC3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osób uczestniczących w odbiorze i charakteru w jakim uczestniczą w tej czynności,</w:t>
      </w:r>
    </w:p>
    <w:p w14:paraId="413B5EAA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wymienienie dokumentów przygotowanych przez Wykonawcę i dokumentów przekazanych Zamawiającemu przy odbiorze,</w:t>
      </w:r>
    </w:p>
    <w:p w14:paraId="1DAB7F4B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oświadczenia i wyjaśnienia Wykonawcy i osób uczestniczących w odbiorze, podpisy przedstawicieli Zamawiającego, Wykonawcy i osób uczestniczących.</w:t>
      </w:r>
    </w:p>
    <w:p w14:paraId="453F3736" w14:textId="77777777" w:rsidR="00E16054" w:rsidRPr="00E16054" w:rsidRDefault="00E16054" w:rsidP="00E16054"/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E16054">
        <w:rPr>
          <w:rFonts w:cs="Arial"/>
          <w:bCs/>
          <w:sz w:val="24"/>
          <w:szCs w:val="24"/>
        </w:rPr>
        <w:t xml:space="preserve">§ </w:t>
      </w:r>
      <w:r w:rsidR="00834143" w:rsidRPr="00E1605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BCA411" w14:textId="223817A8" w:rsidR="00E16054" w:rsidRDefault="00E16054" w:rsidP="00E16054">
      <w:pPr>
        <w:pStyle w:val="Nagwek"/>
        <w:numPr>
          <w:ilvl w:val="2"/>
          <w:numId w:val="12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ab/>
        <w:t xml:space="preserve">za zwłokę w dostarczeniu w wysokości 500,00 zł (słownie: pięćset zł) za każdy dzień zwłoki, w odniesieniu do terminu określonego w §2 </w:t>
      </w:r>
      <w:r w:rsidR="00A35EF3">
        <w:rPr>
          <w:rFonts w:ascii="Arial" w:hAnsi="Arial" w:cs="Arial"/>
        </w:rPr>
        <w:t>ust. 1</w:t>
      </w:r>
      <w:r w:rsidRPr="00E16054">
        <w:rPr>
          <w:rFonts w:ascii="Arial" w:hAnsi="Arial" w:cs="Arial"/>
        </w:rPr>
        <w:t>,</w:t>
      </w:r>
    </w:p>
    <w:p w14:paraId="63D04D1E" w14:textId="77BD3A97" w:rsidR="002E1F69" w:rsidRPr="00834143" w:rsidRDefault="002E1F69" w:rsidP="00E16054">
      <w:pPr>
        <w:pStyle w:val="Nagwek"/>
        <w:numPr>
          <w:ilvl w:val="2"/>
          <w:numId w:val="12"/>
        </w:numPr>
        <w:spacing w:line="288" w:lineRule="auto"/>
        <w:ind w:left="993" w:hanging="21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lastRenderedPageBreak/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</w:t>
      </w:r>
      <w:r w:rsidR="00E16054">
        <w:rPr>
          <w:rFonts w:ascii="Arial" w:hAnsi="Arial" w:cs="Arial"/>
        </w:rPr>
        <w:t>.</w:t>
      </w:r>
    </w:p>
    <w:p w14:paraId="492B5974" w14:textId="4EA13C44" w:rsidR="002E1F69" w:rsidRPr="00E16054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</w:t>
      </w:r>
      <w:r w:rsidRPr="00E16054">
        <w:rPr>
          <w:rFonts w:ascii="Arial" w:hAnsi="Arial" w:cs="Arial"/>
        </w:rPr>
        <w:t>brutto</w:t>
      </w:r>
      <w:r w:rsidR="00A35EF3">
        <w:rPr>
          <w:rFonts w:ascii="Arial" w:hAnsi="Arial" w:cs="Arial"/>
        </w:rPr>
        <w:t>.</w:t>
      </w:r>
    </w:p>
    <w:p w14:paraId="1F13A404" w14:textId="69517CEB" w:rsidR="002D557F" w:rsidRPr="00E16054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>Łączna wysokość kar umownych nie może przekroczyć kwoty stanowiącej 10% wynagrodzenia brutto</w:t>
      </w:r>
      <w:r w:rsidR="00A35EF3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7777777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2D7E41">
        <w:rPr>
          <w:rFonts w:cs="Arial"/>
          <w:bCs/>
          <w:sz w:val="24"/>
          <w:szCs w:val="24"/>
        </w:rPr>
        <w:t xml:space="preserve">§ </w:t>
      </w:r>
      <w:r w:rsidR="00834143" w:rsidRPr="002D7E41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2E1F69" w:rsidRPr="001132AF">
        <w:rPr>
          <w:rFonts w:cs="Arial"/>
          <w:bCs/>
          <w:sz w:val="24"/>
          <w:szCs w:val="24"/>
        </w:rPr>
        <w:t>Gwarancja i rękojmia</w:t>
      </w:r>
    </w:p>
    <w:p w14:paraId="436BBC01" w14:textId="504AF42B" w:rsidR="006F1B85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D7E41">
        <w:rPr>
          <w:rFonts w:ascii="Arial" w:hAnsi="Arial" w:cs="Arial"/>
        </w:rPr>
        <w:t>UMOWY oraz gwarancji wynosi 24 miesiące na samochód oraz 5 lat na perforację karoserii i powłoki lakiernicze,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>licząc od daty podpisania protok</w:t>
      </w:r>
      <w:r w:rsidR="00886FA3" w:rsidRPr="001132AF">
        <w:rPr>
          <w:rFonts w:ascii="Arial" w:hAnsi="Arial" w:cs="Arial"/>
        </w:rPr>
        <w:t>o</w:t>
      </w:r>
      <w:r w:rsidR="009629C2" w:rsidRPr="001132AF">
        <w:rPr>
          <w:rFonts w:ascii="Arial" w:hAnsi="Arial" w:cs="Arial"/>
        </w:rPr>
        <w:t>łu odbioru</w:t>
      </w:r>
      <w:r w:rsidR="002D7E41" w:rsidRPr="00F70EB9">
        <w:rPr>
          <w:rFonts w:ascii="Arial" w:hAnsi="Arial" w:cs="Arial"/>
        </w:rPr>
        <w:t>.</w:t>
      </w:r>
    </w:p>
    <w:p w14:paraId="1A561977" w14:textId="77777777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Wybór przysługujących uprawnień Zamawiającemu na podstawie jednego z tytułów, o których mowa w ust. 1</w:t>
      </w:r>
      <w:r w:rsidR="00B12065" w:rsidRPr="00F70EB9">
        <w:rPr>
          <w:rFonts w:ascii="Arial" w:hAnsi="Arial" w:cs="Arial"/>
        </w:rPr>
        <w:t xml:space="preserve"> i 2</w:t>
      </w:r>
      <w:r w:rsidRPr="00F70EB9">
        <w:rPr>
          <w:rFonts w:ascii="Arial" w:hAnsi="Arial" w:cs="Arial"/>
        </w:rPr>
        <w:t>, należy do Zamawiającego.</w:t>
      </w:r>
    </w:p>
    <w:p w14:paraId="741BBAED" w14:textId="56F120CF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Wykonawca w dniu podpisania protok</w:t>
      </w:r>
      <w:r w:rsidR="00886FA3" w:rsidRPr="00F70EB9">
        <w:rPr>
          <w:rFonts w:ascii="Arial" w:hAnsi="Arial" w:cs="Arial"/>
        </w:rPr>
        <w:t>o</w:t>
      </w:r>
      <w:r w:rsidRPr="00F70EB9">
        <w:rPr>
          <w:rFonts w:ascii="Arial" w:hAnsi="Arial" w:cs="Arial"/>
        </w:rPr>
        <w:t>łu</w:t>
      </w:r>
      <w:r w:rsidR="00F70EB9" w:rsidRPr="00F70EB9"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odbioru przekaże Zamawiającemu, sporządzoną w języku polskim, pisemną gwarancję, która w szczególności będzie zawierać:</w:t>
      </w:r>
    </w:p>
    <w:p w14:paraId="66DF07FD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n</w:t>
      </w:r>
      <w:r w:rsidR="002E1F69" w:rsidRPr="00F70EB9">
        <w:rPr>
          <w:rFonts w:ascii="Arial" w:hAnsi="Arial" w:cs="Arial"/>
        </w:rPr>
        <w:t>azwę (firmę) i adres gwaranta lub jego przedstawiciela w Rzeczpospolitej Polskiej,</w:t>
      </w:r>
    </w:p>
    <w:p w14:paraId="15425259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bowiązki gwaranta, w szczególności wymienione w ust. </w:t>
      </w:r>
      <w:r w:rsidR="00E70627" w:rsidRPr="00F70EB9">
        <w:rPr>
          <w:rFonts w:ascii="Arial" w:hAnsi="Arial" w:cs="Arial"/>
        </w:rPr>
        <w:t>6</w:t>
      </w:r>
      <w:r w:rsidR="002E1F69" w:rsidRPr="00F70EB9">
        <w:rPr>
          <w:rFonts w:ascii="Arial" w:hAnsi="Arial" w:cs="Arial"/>
        </w:rPr>
        <w:t xml:space="preserve"> niniejszego </w:t>
      </w:r>
      <w:r w:rsidR="00ED79AF" w:rsidRPr="00F70EB9">
        <w:rPr>
          <w:rFonts w:ascii="Arial" w:hAnsi="Arial" w:cs="Arial"/>
        </w:rPr>
        <w:t>paragrafu</w:t>
      </w:r>
      <w:r w:rsidR="002E1F69" w:rsidRPr="00F70EB9">
        <w:rPr>
          <w:rFonts w:ascii="Arial" w:hAnsi="Arial" w:cs="Arial"/>
        </w:rPr>
        <w:t>,</w:t>
      </w:r>
    </w:p>
    <w:p w14:paraId="2C5DE737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u</w:t>
      </w:r>
      <w:r w:rsidR="002E1F69" w:rsidRPr="00F70EB9">
        <w:rPr>
          <w:rFonts w:ascii="Arial" w:hAnsi="Arial" w:cs="Arial"/>
        </w:rPr>
        <w:t xml:space="preserve">prawnienia Zamawiającego w przypadku, gdy w dostarczonym przedmiocie </w:t>
      </w:r>
      <w:r w:rsidR="0020658B" w:rsidRPr="00F70EB9">
        <w:rPr>
          <w:rFonts w:ascii="Arial" w:hAnsi="Arial" w:cs="Arial"/>
        </w:rPr>
        <w:t xml:space="preserve">UMOWY </w:t>
      </w:r>
      <w:r w:rsidR="002E1F69" w:rsidRPr="00F70EB9">
        <w:rPr>
          <w:rFonts w:ascii="Arial" w:hAnsi="Arial" w:cs="Arial"/>
        </w:rPr>
        <w:t>ujawni się jakaś wada,</w:t>
      </w:r>
    </w:p>
    <w:p w14:paraId="297BFC61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>kres trwania gwarancji,</w:t>
      </w:r>
    </w:p>
    <w:p w14:paraId="148DCF16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świadczenie gwaranta, że </w:t>
      </w:r>
      <w:r w:rsidR="00EB0AE2" w:rsidRPr="00F70EB9">
        <w:rPr>
          <w:rFonts w:ascii="Arial" w:hAnsi="Arial" w:cs="Arial"/>
        </w:rPr>
        <w:t>gwarancja</w:t>
      </w:r>
      <w:r w:rsidR="002E1F69" w:rsidRPr="00F70EB9">
        <w:rPr>
          <w:rFonts w:ascii="Arial" w:hAnsi="Arial" w:cs="Arial"/>
        </w:rPr>
        <w:t xml:space="preserve"> nie wyłącza, nie ogranicza ani nie zawiesza uprawnień </w:t>
      </w:r>
      <w:r w:rsidR="001B3DB2" w:rsidRPr="00F70EB9">
        <w:rPr>
          <w:rFonts w:ascii="Arial" w:hAnsi="Arial" w:cs="Arial"/>
        </w:rPr>
        <w:t xml:space="preserve">Zamawiającego </w:t>
      </w:r>
      <w:r w:rsidR="002E1F69" w:rsidRPr="00F70EB9">
        <w:rPr>
          <w:rFonts w:ascii="Arial" w:hAnsi="Arial" w:cs="Arial"/>
        </w:rPr>
        <w:t xml:space="preserve">określonych w </w:t>
      </w:r>
      <w:r w:rsidR="0020658B" w:rsidRPr="00F70EB9">
        <w:rPr>
          <w:rFonts w:ascii="Arial" w:hAnsi="Arial" w:cs="Arial"/>
        </w:rPr>
        <w:t>UMOWIE</w:t>
      </w:r>
      <w:r w:rsidR="002E1F69" w:rsidRPr="00F70EB9">
        <w:rPr>
          <w:rFonts w:ascii="Arial" w:hAnsi="Arial" w:cs="Arial"/>
        </w:rPr>
        <w:t xml:space="preserve"> wynikających z niezgodności dostarczonego przedmiotu </w:t>
      </w:r>
      <w:r w:rsidR="0020658B" w:rsidRPr="00F70EB9">
        <w:rPr>
          <w:rFonts w:ascii="Arial" w:hAnsi="Arial" w:cs="Arial"/>
        </w:rPr>
        <w:t>UMOWY</w:t>
      </w:r>
      <w:r w:rsidR="002E1F69" w:rsidRPr="00F70EB9">
        <w:rPr>
          <w:rFonts w:ascii="Arial" w:hAnsi="Arial" w:cs="Arial"/>
        </w:rPr>
        <w:t xml:space="preserve"> z </w:t>
      </w:r>
      <w:r w:rsidR="0020658B" w:rsidRPr="00F70EB9">
        <w:rPr>
          <w:rFonts w:ascii="Arial" w:hAnsi="Arial" w:cs="Arial"/>
        </w:rPr>
        <w:t>UMOWĄ</w:t>
      </w:r>
      <w:r w:rsidR="002E1F69" w:rsidRPr="00F70EB9">
        <w:rPr>
          <w:rFonts w:ascii="Arial" w:hAnsi="Arial" w:cs="Arial"/>
        </w:rPr>
        <w:t xml:space="preserve">. </w:t>
      </w:r>
    </w:p>
    <w:p w14:paraId="1F4E3B29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(podczas jego użytkowania) lub w przypadku wystąpienia awarii w okresie rękojmi za wady</w:t>
      </w:r>
      <w:r w:rsidR="00AE3A1A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i gwarancji 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</w:p>
    <w:p w14:paraId="17406844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AE3A1A">
        <w:rPr>
          <w:rFonts w:ascii="Arial" w:hAnsi="Arial" w:cs="Arial"/>
        </w:rPr>
        <w:t>Wykonawca, w ramach serwisu gwarancyjnego, jest zobowiązany:</w:t>
      </w:r>
    </w:p>
    <w:p w14:paraId="6639DF3B" w14:textId="4DAEB9F9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1)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wystąpienia awarii (nieprawidłowe działanie przedmiotu UMOWY uniemożliwiające jego funkcjonowanie) lub usterki (nieprawidłowe działanie przedmiotu UMOWY utrudniające jego funkcjonowanie) - do podjęcia:</w:t>
      </w:r>
    </w:p>
    <w:p w14:paraId="5535C056" w14:textId="75C7C0D9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a)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usuwania skutków usterki w ciągu 2 dni od chwili zgłoszenia i zakończenia </w:t>
      </w:r>
      <w:r>
        <w:rPr>
          <w:rFonts w:ascii="Arial" w:hAnsi="Arial" w:cs="Arial"/>
        </w:rPr>
        <w:t xml:space="preserve">  </w:t>
      </w:r>
      <w:r w:rsidRPr="00F70EB9">
        <w:rPr>
          <w:rFonts w:ascii="Arial" w:hAnsi="Arial" w:cs="Arial"/>
        </w:rPr>
        <w:t>usuwania jej skutków nie później niż w ciągu 7 dni od dnia zgłoszenia,</w:t>
      </w:r>
    </w:p>
    <w:p w14:paraId="0A207E49" w14:textId="5F7C78CC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usuwania skutków awarii w ciągu 2 dni od chwili zgłoszenia i zakończenia usuwania jej skutków nie później niż w ciągu 7 dni od dnia zgłoszenia,</w:t>
      </w:r>
    </w:p>
    <w:p w14:paraId="1B995E3C" w14:textId="77777777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Zgłoszenie wystąpienia awarii lub usterki Zamawiający zgłosi Wykonawcy e- mailowo na adres ……………………</w:t>
      </w:r>
      <w:proofErr w:type="gramStart"/>
      <w:r w:rsidRPr="00F70EB9">
        <w:rPr>
          <w:rFonts w:ascii="Arial" w:hAnsi="Arial" w:cs="Arial"/>
        </w:rPr>
        <w:t>…….</w:t>
      </w:r>
      <w:proofErr w:type="gramEnd"/>
      <w:r w:rsidRPr="00F70EB9">
        <w:rPr>
          <w:rFonts w:ascii="Arial" w:hAnsi="Arial" w:cs="Arial"/>
        </w:rPr>
        <w:t>…,</w:t>
      </w:r>
    </w:p>
    <w:p w14:paraId="65C0E19C" w14:textId="1DF00945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lastRenderedPageBreak/>
        <w:t>2)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W </w:t>
      </w:r>
      <w:proofErr w:type="gramStart"/>
      <w:r w:rsidRPr="00F70EB9">
        <w:rPr>
          <w:rFonts w:ascii="Arial" w:hAnsi="Arial" w:cs="Arial"/>
        </w:rPr>
        <w:t>przypadku</w:t>
      </w:r>
      <w:proofErr w:type="gramEnd"/>
      <w:r w:rsidRPr="00F70EB9">
        <w:rPr>
          <w:rFonts w:ascii="Arial" w:hAnsi="Arial" w:cs="Arial"/>
        </w:rPr>
        <w:t xml:space="preserve"> jeżeli Wykonawca nie będzie w stanie dotrzymać terminu, o którym mowa w ust. 5 pkt. 1) lit. b) to, na okres naprawy, dostarczy samochód zastępczy o parametrach nie gorszych niż samochód będący przedmiotem niniejszej UMOWY.</w:t>
      </w:r>
    </w:p>
    <w:p w14:paraId="339C1841" w14:textId="72ECF14B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Do naprawy samochodu lub usunięcia wad samochodu w siedzibie Zamawiającego lub na własny koszt przewiezienia samochodu do własnej siedziby.</w:t>
      </w:r>
    </w:p>
    <w:p w14:paraId="065B55C0" w14:textId="06F1D1A5" w:rsidR="00F70EB9" w:rsidRPr="00F70EB9" w:rsidRDefault="00F70EB9" w:rsidP="00F70EB9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4)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Do poniesienia w okresie rękojmi za wady i gwarancji wszystkich kosztów związanych </w:t>
      </w:r>
    </w:p>
    <w:p w14:paraId="78F55BF2" w14:textId="77777777" w:rsidR="00F70EB9" w:rsidRPr="00F70EB9" w:rsidRDefault="00F70EB9" w:rsidP="00F70EB9">
      <w:pPr>
        <w:pStyle w:val="Nagwek"/>
        <w:spacing w:line="288" w:lineRule="auto"/>
        <w:ind w:left="567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 usuwaniem awarii i usterek, w szczególności naprawy samochodu (wady technologiczne), pod warunkiem, że samochód będzie eksploatowany zgodnie z dostarczoną przez Wykonawcę instrukcją obsługi i eksploatacji.</w:t>
      </w:r>
    </w:p>
    <w:p w14:paraId="27495A71" w14:textId="44F2D4A6" w:rsid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5)</w:t>
      </w:r>
      <w:r w:rsidRPr="00F70EB9">
        <w:rPr>
          <w:rFonts w:ascii="Arial" w:hAnsi="Arial" w:cs="Arial"/>
        </w:rPr>
        <w:tab/>
        <w:t xml:space="preserve">Do wymiany samochodu na własny koszt na </w:t>
      </w:r>
      <w:proofErr w:type="gramStart"/>
      <w:r w:rsidRPr="00F70EB9">
        <w:rPr>
          <w:rFonts w:ascii="Arial" w:hAnsi="Arial" w:cs="Arial"/>
        </w:rPr>
        <w:t>nowy</w:t>
      </w:r>
      <w:proofErr w:type="gramEnd"/>
      <w:r w:rsidRPr="00F70EB9">
        <w:rPr>
          <w:rFonts w:ascii="Arial" w:hAnsi="Arial" w:cs="Arial"/>
        </w:rPr>
        <w:t xml:space="preserve"> gdy, w okresie rękojmi za wady i gwarancji podczas eksploatacji wystąpią, co najmniej trzy awarie tej samej części (uszkodzenia spowodowane wadami technologicznymi).</w:t>
      </w:r>
    </w:p>
    <w:p w14:paraId="040D7413" w14:textId="77777777" w:rsidR="002E1F69" w:rsidRPr="001132AF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132AB63A" w14:textId="77777777" w:rsidR="00D75180" w:rsidRPr="00162112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11</w:t>
      </w:r>
      <w:r w:rsidR="00DC1257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 xml:space="preserve">Odstąpienie od </w:t>
      </w:r>
      <w:r w:rsidR="00ED79AF" w:rsidRPr="00162112">
        <w:rPr>
          <w:rFonts w:cs="Arial"/>
          <w:bCs/>
          <w:sz w:val="24"/>
          <w:szCs w:val="24"/>
        </w:rPr>
        <w:t>UMOWY</w:t>
      </w:r>
    </w:p>
    <w:p w14:paraId="689D80D2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Oprócz wypadków wymienionych w </w:t>
      </w:r>
      <w:r w:rsidR="00DF6EC1" w:rsidRPr="00162112">
        <w:rPr>
          <w:rFonts w:ascii="Arial" w:hAnsi="Arial" w:cs="Arial"/>
        </w:rPr>
        <w:t>przepisach</w:t>
      </w:r>
      <w:r w:rsidRPr="00162112">
        <w:rPr>
          <w:rFonts w:ascii="Arial" w:hAnsi="Arial" w:cs="Arial"/>
        </w:rPr>
        <w:t xml:space="preserve"> </w:t>
      </w:r>
      <w:r w:rsidR="00122BB1" w:rsidRPr="00162112">
        <w:rPr>
          <w:rFonts w:ascii="Arial" w:hAnsi="Arial" w:cs="Arial"/>
        </w:rPr>
        <w:t xml:space="preserve">Ustawy z dnia 23 kwietnia 1964 r. Kodeks cywilny (dalej: „Kodeks cywilny”) </w:t>
      </w:r>
      <w:r w:rsidRPr="00162112">
        <w:rPr>
          <w:rFonts w:ascii="Arial" w:hAnsi="Arial" w:cs="Arial"/>
        </w:rPr>
        <w:t xml:space="preserve">stronom przysługuje prawo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Zamawiającemu przysługuje prawo do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:</w:t>
      </w:r>
    </w:p>
    <w:p w14:paraId="7D01E54F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razie zaistnienia istotnej zmiany okoliczności powodującej, że wykonanie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</w:t>
      </w:r>
    </w:p>
    <w:p w14:paraId="4CC6F3D2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gdy Wykonawca nie rozpoczął wykonywania przedmiotu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bez uzasadnionych przyczyn lub nie kontynuuje wykonywania przedmiotu </w:t>
      </w:r>
      <w:r w:rsidR="0020658B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162112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Wykonawcy przysługuje prawo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jeżeli:</w:t>
      </w:r>
    </w:p>
    <w:p w14:paraId="26044EAA" w14:textId="3F6D398F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odmawia bez uzasadnionej przyczyny podpisania protok</w:t>
      </w:r>
      <w:r w:rsidR="00886FA3" w:rsidRPr="00162112">
        <w:rPr>
          <w:rFonts w:ascii="Arial" w:hAnsi="Arial" w:cs="Arial"/>
        </w:rPr>
        <w:t>o</w:t>
      </w:r>
      <w:r w:rsidRPr="00162112">
        <w:rPr>
          <w:rFonts w:ascii="Arial" w:hAnsi="Arial" w:cs="Arial"/>
        </w:rPr>
        <w:t>łu odbioru</w:t>
      </w:r>
      <w:r w:rsidR="00884AFF" w:rsidRPr="00162112">
        <w:rPr>
          <w:rFonts w:ascii="Arial" w:hAnsi="Arial" w:cs="Arial"/>
        </w:rPr>
        <w:t xml:space="preserve"> (lub dokumentu WZ)</w:t>
      </w:r>
      <w:r w:rsidRPr="00162112">
        <w:rPr>
          <w:rFonts w:ascii="Arial" w:hAnsi="Arial" w:cs="Arial"/>
        </w:rPr>
        <w:t>,</w:t>
      </w:r>
    </w:p>
    <w:p w14:paraId="0E4A8C9A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Odstąpienie od</w:t>
      </w:r>
      <w:r w:rsidR="0020658B" w:rsidRPr="00162112">
        <w:rPr>
          <w:rFonts w:ascii="Arial" w:hAnsi="Arial" w:cs="Arial"/>
        </w:rPr>
        <w:t xml:space="preserve"> UMOWY </w:t>
      </w:r>
      <w:r w:rsidRPr="00162112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162112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Strony mogą odstąpić od UMOWY </w:t>
      </w:r>
      <w:r w:rsidR="001C0D41" w:rsidRPr="00162112">
        <w:rPr>
          <w:rFonts w:ascii="Arial" w:hAnsi="Arial" w:cs="Arial"/>
        </w:rPr>
        <w:t>w terminie do 30 dni po upływie terminu jej wykonania</w:t>
      </w:r>
      <w:r w:rsidRPr="00162112">
        <w:rPr>
          <w:rFonts w:ascii="Arial" w:hAnsi="Arial" w:cs="Arial"/>
        </w:rPr>
        <w:t>, określonego w § 2 ust. 1 UMOWY.</w:t>
      </w:r>
    </w:p>
    <w:p w14:paraId="6ADFD51E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wypadku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, Wykonawca w terminie 7 dni od daty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przy udziale Zamawiającego sporządzi szczegółowy protok</w:t>
      </w:r>
      <w:r w:rsidR="00886FA3" w:rsidRPr="00162112">
        <w:rPr>
          <w:rFonts w:ascii="Arial" w:hAnsi="Arial" w:cs="Arial"/>
        </w:rPr>
        <w:t>ó</w:t>
      </w:r>
      <w:r w:rsidRPr="00162112">
        <w:rPr>
          <w:rFonts w:ascii="Arial" w:hAnsi="Arial" w:cs="Arial"/>
        </w:rPr>
        <w:t xml:space="preserve">ł inwentaryzacji wykonanych elementów przedmiotu </w:t>
      </w:r>
      <w:r w:rsidR="00124817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na dzień odstąpienia</w:t>
      </w:r>
    </w:p>
    <w:p w14:paraId="27FFBFE2" w14:textId="77777777" w:rsidR="006A3125" w:rsidRPr="00162112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62112">
        <w:rPr>
          <w:rFonts w:ascii="Arial" w:hAnsi="Arial" w:cs="Arial"/>
        </w:rPr>
        <w:t xml:space="preserve">W przypadku odstąpienia od </w:t>
      </w:r>
      <w:r w:rsidR="00ED79AF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 xml:space="preserve">postanowienia § </w:t>
      </w:r>
      <w:r w:rsidR="0064230A" w:rsidRPr="00162112">
        <w:rPr>
          <w:rFonts w:ascii="Arial" w:hAnsi="Arial" w:cs="Arial"/>
        </w:rPr>
        <w:t>9</w:t>
      </w:r>
      <w:r w:rsidRPr="00162112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67FE7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B67FE7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14ACCBF1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093388" w:rsidRPr="001132AF">
        <w:rPr>
          <w:rFonts w:ascii="Arial" w:hAnsi="Arial" w:cs="Arial"/>
        </w:rPr>
        <w:t>.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1CC74976" w14:textId="77777777" w:rsidR="00093388" w:rsidRDefault="0071603C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766E3B4C" w14:textId="77777777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709"/>
        </w:tabs>
        <w:spacing w:after="0" w:line="288" w:lineRule="auto"/>
        <w:ind w:hanging="834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nastąpi konieczność wykonania dostaw zamiennych polegających na wprowadzeniu rozwiązań zamiennych w stosunku do przewidzianych w UMOWIE, zgłoszonych przez strony, jeżeli:</w:t>
      </w:r>
    </w:p>
    <w:p w14:paraId="7DE5D907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są one uzasadnione koniecznością zwiększenia bezpieczeństwa,</w:t>
      </w:r>
    </w:p>
    <w:p w14:paraId="75C3DCA6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można dostarczyć inny, równoważny lub o wyższych parametrach przedmiot UMOWY, </w:t>
      </w:r>
    </w:p>
    <w:p w14:paraId="75F4B6ED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wprowadzają nowe rozwiązania technologiczne korzystne dla Zamawiającego.</w:t>
      </w:r>
    </w:p>
    <w:p w14:paraId="481A8E38" w14:textId="77777777" w:rsidR="00162112" w:rsidRPr="00162112" w:rsidRDefault="00162112" w:rsidP="00162112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takie spowodują zmianę zakresu rzeczowego dostaw i odpowiednią zmianę wynagrodzenia Wykonawcy.</w:t>
      </w:r>
    </w:p>
    <w:p w14:paraId="3DCED861" w14:textId="4E5D50AF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180"/>
        </w:tabs>
        <w:spacing w:after="0" w:line="288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 nastąpi zmiana stawki podatku VAT. Zmiana taka spowoduje odpowiednią (</w:t>
      </w:r>
      <w:r w:rsidRPr="00162112">
        <w:rPr>
          <w:rFonts w:ascii="Arial" w:hAnsi="Arial"/>
          <w:color w:val="000000"/>
          <w:sz w:val="24"/>
          <w:szCs w:val="18"/>
        </w:rPr>
        <w:t>dla zakresu   niewykonanej części UMOWY)</w:t>
      </w:r>
      <w:r w:rsidRPr="00162112">
        <w:rPr>
          <w:rFonts w:ascii="Arial" w:hAnsi="Arial" w:cs="Arial"/>
          <w:color w:val="000000"/>
          <w:sz w:val="24"/>
          <w:szCs w:val="24"/>
        </w:rPr>
        <w:t xml:space="preserve"> zmianę </w:t>
      </w:r>
      <w:r w:rsidRPr="00162112">
        <w:rPr>
          <w:rFonts w:ascii="Arial" w:hAnsi="Arial"/>
          <w:color w:val="000000"/>
          <w:sz w:val="24"/>
          <w:szCs w:val="18"/>
        </w:rPr>
        <w:t>kwoty brutto oraz stawki i kwoty podatku VAT, określonych w § 3 ust. 2 i ust. 3 UMOWY.</w:t>
      </w:r>
    </w:p>
    <w:p w14:paraId="434FD981" w14:textId="0989111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zostały spełnione łącznie następujące warunki:</w:t>
      </w:r>
    </w:p>
    <w:p w14:paraId="695802A7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konieczność zmiany UMOWY spowodowana jest okolicznościami, których zamawiający, działając z należytą starannością, nie mógł przewidzieć,</w:t>
      </w:r>
    </w:p>
    <w:p w14:paraId="706AA3D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b)    wartość zmiany nie przekracza 50% wartości zamówienia określonej pierwotnie </w:t>
      </w:r>
    </w:p>
    <w:p w14:paraId="461D8EBC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firstLine="142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w UMOWIE;</w:t>
      </w:r>
    </w:p>
    <w:p w14:paraId="76F98B59" w14:textId="1C94C5D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wykonawcę, któremu zamawiający udzielił zamówienia, ma zastąpić nowy wykonawca:</w:t>
      </w:r>
    </w:p>
    <w:p w14:paraId="5E63D95B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79653F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b) w wyniku przejęcia przez zamawiającego zobowiązań wykonawcy względem jego podwykonawców;</w:t>
      </w:r>
    </w:p>
    <w:p w14:paraId="1D21329C" w14:textId="5318124F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zmiany, niezależnie od ich wartości, nie są istotne w rozumieniu ust. 3;</w:t>
      </w:r>
    </w:p>
    <w:p w14:paraId="1D9F3D67" w14:textId="1121328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łączna wartość zmian jest mniejsza od 10% wartości zamówienia określonej</w:t>
      </w:r>
      <w:r w:rsidRPr="00162112">
        <w:rPr>
          <w:rFonts w:ascii="Arial" w:hAnsi="Arial" w:cs="Arial"/>
          <w:sz w:val="24"/>
          <w:szCs w:val="24"/>
        </w:rPr>
        <w:t xml:space="preserve"> pierwotnie w UMOWIE 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lastRenderedPageBreak/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55B015E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</w:t>
      </w:r>
      <w:r w:rsidRPr="00162112">
        <w:rPr>
          <w:rFonts w:ascii="Arial" w:hAnsi="Arial" w:cs="Arial"/>
        </w:rPr>
        <w:t xml:space="preserve">wymienione w ust. 2 pkt </w:t>
      </w:r>
      <w:r w:rsidR="00162112" w:rsidRPr="00162112">
        <w:rPr>
          <w:rFonts w:ascii="Arial" w:hAnsi="Arial" w:cs="Arial"/>
        </w:rPr>
        <w:t>5</w:t>
      </w:r>
      <w:r w:rsidRPr="00162112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621E4962" w14:textId="77777777" w:rsidR="000565EB" w:rsidRPr="00162112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13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Ochrona Danych Osobowych</w:t>
      </w:r>
    </w:p>
    <w:p w14:paraId="3EF228D1" w14:textId="61010FC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62112">
        <w:rPr>
          <w:rFonts w:ascii="Arial" w:hAnsi="Arial" w:cs="Arial"/>
        </w:rPr>
        <w:t xml:space="preserve">Wykonawca zobowiązuje się zapoznać z klauzulą informacyjną Zamawiającego </w:t>
      </w:r>
      <w:r w:rsidRPr="0016211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62112">
          <w:rPr>
            <w:rStyle w:val="Hipercze"/>
            <w:rFonts w:ascii="Arial" w:eastAsia="Calibri" w:hAnsi="Arial" w:cs="Arial"/>
            <w:noProof/>
            <w:color w:val="auto"/>
          </w:rPr>
          <w:t>http://bip.mwik.bydgoszcz.pl/index.php/ogloszenia-o-przetargach/informacja-o-rodo</w:t>
        </w:r>
      </w:hyperlink>
      <w:r w:rsidRPr="00162112">
        <w:rPr>
          <w:rFonts w:ascii="Arial" w:eastAsia="Calibri" w:hAnsi="Arial" w:cs="Arial"/>
          <w:noProof/>
        </w:rPr>
        <w:t>)</w:t>
      </w:r>
      <w:r w:rsidRPr="00162112">
        <w:rPr>
          <w:rFonts w:ascii="Arial" w:hAnsi="Arial" w:cs="Arial"/>
        </w:rPr>
        <w:t xml:space="preserve"> swoich pracowników, których dane zamieścił w ofercie lub </w:t>
      </w:r>
      <w:r w:rsidR="00ED79AF" w:rsidRPr="00162112">
        <w:rPr>
          <w:rFonts w:ascii="Arial" w:hAnsi="Arial" w:cs="Arial"/>
        </w:rPr>
        <w:t>UMOWIE</w:t>
      </w:r>
      <w:r w:rsidRPr="00162112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62112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E04331" w:rsidRPr="00162112">
        <w:rPr>
          <w:rFonts w:ascii="Arial" w:hAnsi="Arial" w:cs="Arial"/>
        </w:rPr>
        <w:t>5 ust. 1</w:t>
      </w:r>
      <w:r w:rsidRPr="00162112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14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Postanowienia końcowe</w:t>
      </w:r>
    </w:p>
    <w:p w14:paraId="68411341" w14:textId="6366529F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r w:rsidR="00236579" w:rsidRPr="001132AF">
        <w:rPr>
          <w:rFonts w:ascii="Arial" w:hAnsi="Arial" w:cs="Arial"/>
          <w:color w:val="000000"/>
        </w:rPr>
        <w:t>przenieść</w:t>
      </w:r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10CFC226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4838F229" w14:textId="77777777" w:rsidR="00E803DE" w:rsidRPr="00E803DE" w:rsidRDefault="00E803DE" w:rsidP="0057536B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9B40" w14:textId="77777777" w:rsidR="004F7E5D" w:rsidRDefault="004F7E5D">
      <w:r>
        <w:separator/>
      </w:r>
    </w:p>
  </w:endnote>
  <w:endnote w:type="continuationSeparator" w:id="0">
    <w:p w14:paraId="20DD8EC8" w14:textId="77777777" w:rsidR="004F7E5D" w:rsidRDefault="004F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1D3F" w14:textId="77777777" w:rsidR="004F7E5D" w:rsidRDefault="004F7E5D">
      <w:r>
        <w:separator/>
      </w:r>
    </w:p>
  </w:footnote>
  <w:footnote w:type="continuationSeparator" w:id="0">
    <w:p w14:paraId="38B98D02" w14:textId="77777777" w:rsidR="004F7E5D" w:rsidRDefault="004F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63E86008" w:rsidR="00DA0944" w:rsidRPr="00F46D00" w:rsidRDefault="00DA0944" w:rsidP="00693A16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F46D00">
      <w:rPr>
        <w:rFonts w:ascii="Arial" w:hAnsi="Arial"/>
        <w:sz w:val="16"/>
        <w:szCs w:val="16"/>
      </w:rPr>
      <w:t>ZR-</w:t>
    </w:r>
    <w:r w:rsidR="00F46D00" w:rsidRPr="00F46D00">
      <w:rPr>
        <w:rFonts w:ascii="Arial" w:hAnsi="Arial"/>
        <w:sz w:val="16"/>
        <w:szCs w:val="16"/>
      </w:rPr>
      <w:t>052</w:t>
    </w:r>
    <w:r w:rsidRPr="00F46D00">
      <w:rPr>
        <w:rFonts w:ascii="Arial" w:hAnsi="Arial"/>
        <w:sz w:val="16"/>
        <w:szCs w:val="16"/>
      </w:rPr>
      <w:t>/</w:t>
    </w:r>
    <w:r w:rsidR="00F46D00" w:rsidRPr="00F46D00">
      <w:rPr>
        <w:rFonts w:ascii="Arial" w:hAnsi="Arial"/>
        <w:sz w:val="16"/>
        <w:szCs w:val="16"/>
      </w:rPr>
      <w:t>D</w:t>
    </w:r>
    <w:r w:rsidRPr="00F46D00">
      <w:rPr>
        <w:rFonts w:ascii="Arial" w:hAnsi="Arial"/>
        <w:sz w:val="16"/>
        <w:szCs w:val="16"/>
      </w:rPr>
      <w:t>/RZ/20</w:t>
    </w:r>
    <w:r w:rsidR="004D026F" w:rsidRPr="00F46D00">
      <w:rPr>
        <w:rFonts w:ascii="Arial" w:hAnsi="Arial"/>
        <w:sz w:val="16"/>
        <w:szCs w:val="16"/>
      </w:rPr>
      <w:t>2</w:t>
    </w:r>
    <w:r w:rsidR="00F46D00" w:rsidRPr="00F46D00">
      <w:rPr>
        <w:rFonts w:ascii="Arial" w:hAnsi="Arial"/>
        <w:sz w:val="16"/>
        <w:szCs w:val="16"/>
      </w:rPr>
      <w:t>6</w:t>
    </w:r>
    <w:r w:rsidRPr="00F46D00">
      <w:rPr>
        <w:rFonts w:ascii="Arial" w:hAnsi="Arial"/>
        <w:sz w:val="16"/>
        <w:szCs w:val="16"/>
      </w:rPr>
      <w:t xml:space="preserve">. – </w:t>
    </w:r>
    <w:r w:rsidR="00F46D00" w:rsidRPr="00F46D00">
      <w:rPr>
        <w:rFonts w:ascii="Arial" w:hAnsi="Arial"/>
        <w:sz w:val="16"/>
        <w:szCs w:val="16"/>
      </w:rPr>
      <w:t>Dostawa samochodów dla Miejskich Wodociągów i Kanalizacji w Bydgoszczy –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C34"/>
    <w:multiLevelType w:val="hybridMultilevel"/>
    <w:tmpl w:val="67EC4DA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743BAD"/>
    <w:multiLevelType w:val="multilevel"/>
    <w:tmpl w:val="CD5281FA"/>
    <w:lvl w:ilvl="0">
      <w:start w:val="4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50358EE"/>
    <w:multiLevelType w:val="hybridMultilevel"/>
    <w:tmpl w:val="37727F94"/>
    <w:lvl w:ilvl="0" w:tplc="F08E1C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9EF19B8"/>
    <w:multiLevelType w:val="multilevel"/>
    <w:tmpl w:val="4EB2743A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DF15701"/>
    <w:multiLevelType w:val="hybridMultilevel"/>
    <w:tmpl w:val="26200F6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2C31D5"/>
    <w:multiLevelType w:val="hybridMultilevel"/>
    <w:tmpl w:val="782E0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4C32"/>
    <w:multiLevelType w:val="multilevel"/>
    <w:tmpl w:val="96AA73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9478CF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BB531B0"/>
    <w:multiLevelType w:val="hybridMultilevel"/>
    <w:tmpl w:val="E0523D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2E44B1D"/>
    <w:multiLevelType w:val="multilevel"/>
    <w:tmpl w:val="A2948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1A2CB2"/>
    <w:multiLevelType w:val="hybridMultilevel"/>
    <w:tmpl w:val="E5BE5468"/>
    <w:lvl w:ilvl="0" w:tplc="6CD460D2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E2CD6"/>
    <w:multiLevelType w:val="hybridMultilevel"/>
    <w:tmpl w:val="D2E40FF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AFD732D"/>
    <w:multiLevelType w:val="hybridMultilevel"/>
    <w:tmpl w:val="907661B2"/>
    <w:lvl w:ilvl="0" w:tplc="67D4B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9245136"/>
    <w:multiLevelType w:val="hybridMultilevel"/>
    <w:tmpl w:val="84AC49E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0E67F2"/>
    <w:multiLevelType w:val="multilevel"/>
    <w:tmpl w:val="656EA0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228F1"/>
    <w:multiLevelType w:val="hybridMultilevel"/>
    <w:tmpl w:val="7CD0C886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D015C80"/>
    <w:multiLevelType w:val="multilevel"/>
    <w:tmpl w:val="54E43958"/>
    <w:lvl w:ilvl="0">
      <w:start w:val="1"/>
      <w:numFmt w:val="decimal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25"/>
  </w:num>
  <w:num w:numId="2" w16cid:durableId="878204108">
    <w:abstractNumId w:val="26"/>
  </w:num>
  <w:num w:numId="3" w16cid:durableId="1603807219">
    <w:abstractNumId w:val="33"/>
  </w:num>
  <w:num w:numId="4" w16cid:durableId="695617670">
    <w:abstractNumId w:val="0"/>
  </w:num>
  <w:num w:numId="5" w16cid:durableId="2124418693">
    <w:abstractNumId w:val="18"/>
  </w:num>
  <w:num w:numId="6" w16cid:durableId="948970684">
    <w:abstractNumId w:val="6"/>
  </w:num>
  <w:num w:numId="7" w16cid:durableId="181893298">
    <w:abstractNumId w:val="13"/>
  </w:num>
  <w:num w:numId="8" w16cid:durableId="296571191">
    <w:abstractNumId w:val="34"/>
  </w:num>
  <w:num w:numId="9" w16cid:durableId="1243416378">
    <w:abstractNumId w:val="9"/>
  </w:num>
  <w:num w:numId="10" w16cid:durableId="1833909318">
    <w:abstractNumId w:val="7"/>
  </w:num>
  <w:num w:numId="11" w16cid:durableId="1995521157">
    <w:abstractNumId w:val="15"/>
  </w:num>
  <w:num w:numId="12" w16cid:durableId="155457320">
    <w:abstractNumId w:val="24"/>
  </w:num>
  <w:num w:numId="13" w16cid:durableId="291718588">
    <w:abstractNumId w:val="14"/>
  </w:num>
  <w:num w:numId="14" w16cid:durableId="33889345">
    <w:abstractNumId w:val="28"/>
  </w:num>
  <w:num w:numId="15" w16cid:durableId="633289340">
    <w:abstractNumId w:val="17"/>
  </w:num>
  <w:num w:numId="16" w16cid:durableId="1637488780">
    <w:abstractNumId w:val="5"/>
  </w:num>
  <w:num w:numId="17" w16cid:durableId="1681152977">
    <w:abstractNumId w:val="35"/>
  </w:num>
  <w:num w:numId="18" w16cid:durableId="1916669980">
    <w:abstractNumId w:val="16"/>
  </w:num>
  <w:num w:numId="19" w16cid:durableId="1206798540">
    <w:abstractNumId w:val="2"/>
  </w:num>
  <w:num w:numId="20" w16cid:durableId="2041317543">
    <w:abstractNumId w:val="8"/>
  </w:num>
  <w:num w:numId="21" w16cid:durableId="1559895976">
    <w:abstractNumId w:val="12"/>
  </w:num>
  <w:num w:numId="22" w16cid:durableId="392310912">
    <w:abstractNumId w:val="19"/>
  </w:num>
  <w:num w:numId="23" w16cid:durableId="1159923984">
    <w:abstractNumId w:val="22"/>
  </w:num>
  <w:num w:numId="24" w16cid:durableId="1144390380">
    <w:abstractNumId w:val="27"/>
  </w:num>
  <w:num w:numId="25" w16cid:durableId="1572158411">
    <w:abstractNumId w:val="3"/>
  </w:num>
  <w:num w:numId="26" w16cid:durableId="1610121168">
    <w:abstractNumId w:val="23"/>
  </w:num>
  <w:num w:numId="27" w16cid:durableId="301427493">
    <w:abstractNumId w:val="10"/>
  </w:num>
  <w:num w:numId="28" w16cid:durableId="119998675">
    <w:abstractNumId w:val="4"/>
  </w:num>
  <w:num w:numId="29" w16cid:durableId="1925796222">
    <w:abstractNumId w:val="32"/>
  </w:num>
  <w:num w:numId="30" w16cid:durableId="1813937931">
    <w:abstractNumId w:val="36"/>
  </w:num>
  <w:num w:numId="31" w16cid:durableId="523907504">
    <w:abstractNumId w:val="11"/>
  </w:num>
  <w:num w:numId="32" w16cid:durableId="1689793374">
    <w:abstractNumId w:val="29"/>
  </w:num>
  <w:num w:numId="33" w16cid:durableId="203761087">
    <w:abstractNumId w:val="1"/>
  </w:num>
  <w:num w:numId="34" w16cid:durableId="731729932">
    <w:abstractNumId w:val="31"/>
  </w:num>
  <w:num w:numId="35" w16cid:durableId="1462267733">
    <w:abstractNumId w:val="21"/>
  </w:num>
  <w:num w:numId="36" w16cid:durableId="1528103287">
    <w:abstractNumId w:val="20"/>
  </w:num>
  <w:num w:numId="37" w16cid:durableId="204964234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0491C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2562"/>
    <w:rsid w:val="00093388"/>
    <w:rsid w:val="00096D6B"/>
    <w:rsid w:val="000A360B"/>
    <w:rsid w:val="000A6255"/>
    <w:rsid w:val="000A7EFA"/>
    <w:rsid w:val="000B3887"/>
    <w:rsid w:val="000B5DF2"/>
    <w:rsid w:val="000C328C"/>
    <w:rsid w:val="000D3BB1"/>
    <w:rsid w:val="000D59B8"/>
    <w:rsid w:val="000D5E82"/>
    <w:rsid w:val="000D6208"/>
    <w:rsid w:val="000E2524"/>
    <w:rsid w:val="000E4A0D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23CA"/>
    <w:rsid w:val="00143444"/>
    <w:rsid w:val="0015149E"/>
    <w:rsid w:val="001514A2"/>
    <w:rsid w:val="00155405"/>
    <w:rsid w:val="00157152"/>
    <w:rsid w:val="001600E1"/>
    <w:rsid w:val="00162112"/>
    <w:rsid w:val="00165F61"/>
    <w:rsid w:val="001667BF"/>
    <w:rsid w:val="00170CA4"/>
    <w:rsid w:val="00171EEB"/>
    <w:rsid w:val="0019292A"/>
    <w:rsid w:val="00195520"/>
    <w:rsid w:val="00197A62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2DAF"/>
    <w:rsid w:val="001E336A"/>
    <w:rsid w:val="001F32C5"/>
    <w:rsid w:val="001F734C"/>
    <w:rsid w:val="0020658B"/>
    <w:rsid w:val="0021020E"/>
    <w:rsid w:val="0021654B"/>
    <w:rsid w:val="002237AC"/>
    <w:rsid w:val="00225596"/>
    <w:rsid w:val="002337BC"/>
    <w:rsid w:val="002353FF"/>
    <w:rsid w:val="00236579"/>
    <w:rsid w:val="002429B0"/>
    <w:rsid w:val="002436D8"/>
    <w:rsid w:val="00251C53"/>
    <w:rsid w:val="00255F70"/>
    <w:rsid w:val="00257E49"/>
    <w:rsid w:val="00260D89"/>
    <w:rsid w:val="002654C3"/>
    <w:rsid w:val="00265C39"/>
    <w:rsid w:val="00274FE3"/>
    <w:rsid w:val="00276779"/>
    <w:rsid w:val="0028609A"/>
    <w:rsid w:val="00293676"/>
    <w:rsid w:val="002968D0"/>
    <w:rsid w:val="002975F3"/>
    <w:rsid w:val="00297875"/>
    <w:rsid w:val="002A4474"/>
    <w:rsid w:val="002A71FF"/>
    <w:rsid w:val="002A7217"/>
    <w:rsid w:val="002A7464"/>
    <w:rsid w:val="002B20FE"/>
    <w:rsid w:val="002B5892"/>
    <w:rsid w:val="002C0B59"/>
    <w:rsid w:val="002C4488"/>
    <w:rsid w:val="002C5B92"/>
    <w:rsid w:val="002D064E"/>
    <w:rsid w:val="002D221B"/>
    <w:rsid w:val="002D557F"/>
    <w:rsid w:val="002D7E41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1119"/>
    <w:rsid w:val="00343D48"/>
    <w:rsid w:val="0034529F"/>
    <w:rsid w:val="0034670A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E2C5D"/>
    <w:rsid w:val="0041741E"/>
    <w:rsid w:val="00424487"/>
    <w:rsid w:val="004244A7"/>
    <w:rsid w:val="004244E6"/>
    <w:rsid w:val="0043251C"/>
    <w:rsid w:val="0043285B"/>
    <w:rsid w:val="004362A4"/>
    <w:rsid w:val="00441501"/>
    <w:rsid w:val="004415BC"/>
    <w:rsid w:val="00456EC7"/>
    <w:rsid w:val="004644F1"/>
    <w:rsid w:val="00467B62"/>
    <w:rsid w:val="0047258C"/>
    <w:rsid w:val="00472A86"/>
    <w:rsid w:val="004852EC"/>
    <w:rsid w:val="00485535"/>
    <w:rsid w:val="00490AAA"/>
    <w:rsid w:val="004B07D1"/>
    <w:rsid w:val="004B16C7"/>
    <w:rsid w:val="004B1ED0"/>
    <w:rsid w:val="004B319E"/>
    <w:rsid w:val="004B7DAD"/>
    <w:rsid w:val="004C7561"/>
    <w:rsid w:val="004D026F"/>
    <w:rsid w:val="004E0457"/>
    <w:rsid w:val="004E1C4D"/>
    <w:rsid w:val="004F30BD"/>
    <w:rsid w:val="004F3E7F"/>
    <w:rsid w:val="004F6684"/>
    <w:rsid w:val="004F7E5D"/>
    <w:rsid w:val="0050142C"/>
    <w:rsid w:val="005039FB"/>
    <w:rsid w:val="005078A8"/>
    <w:rsid w:val="00515034"/>
    <w:rsid w:val="00515DE4"/>
    <w:rsid w:val="00533259"/>
    <w:rsid w:val="00535CAE"/>
    <w:rsid w:val="00542D29"/>
    <w:rsid w:val="00542DDB"/>
    <w:rsid w:val="00543B64"/>
    <w:rsid w:val="0055232A"/>
    <w:rsid w:val="00557F0F"/>
    <w:rsid w:val="00561B29"/>
    <w:rsid w:val="005648F5"/>
    <w:rsid w:val="00567B71"/>
    <w:rsid w:val="0057133E"/>
    <w:rsid w:val="0057263B"/>
    <w:rsid w:val="0057536B"/>
    <w:rsid w:val="00577BA9"/>
    <w:rsid w:val="0058785E"/>
    <w:rsid w:val="005A6DBA"/>
    <w:rsid w:val="005A7FDD"/>
    <w:rsid w:val="005B243F"/>
    <w:rsid w:val="005B7B47"/>
    <w:rsid w:val="005C683A"/>
    <w:rsid w:val="005D49E9"/>
    <w:rsid w:val="005D67BA"/>
    <w:rsid w:val="005E55E4"/>
    <w:rsid w:val="005F2127"/>
    <w:rsid w:val="005F3A3C"/>
    <w:rsid w:val="005F6F42"/>
    <w:rsid w:val="005F7E08"/>
    <w:rsid w:val="00606D97"/>
    <w:rsid w:val="00611054"/>
    <w:rsid w:val="0061256B"/>
    <w:rsid w:val="00630097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95A8D"/>
    <w:rsid w:val="006A3125"/>
    <w:rsid w:val="006A7679"/>
    <w:rsid w:val="006C0B63"/>
    <w:rsid w:val="006D03D8"/>
    <w:rsid w:val="006D40D9"/>
    <w:rsid w:val="006D50AC"/>
    <w:rsid w:val="006E5B41"/>
    <w:rsid w:val="006F0CA0"/>
    <w:rsid w:val="006F1B85"/>
    <w:rsid w:val="006F2B96"/>
    <w:rsid w:val="006F3A7A"/>
    <w:rsid w:val="006F3CF2"/>
    <w:rsid w:val="007132E4"/>
    <w:rsid w:val="007149BA"/>
    <w:rsid w:val="0071603C"/>
    <w:rsid w:val="007171A8"/>
    <w:rsid w:val="00720A91"/>
    <w:rsid w:val="00724348"/>
    <w:rsid w:val="007335B4"/>
    <w:rsid w:val="0074262D"/>
    <w:rsid w:val="00746525"/>
    <w:rsid w:val="007510F0"/>
    <w:rsid w:val="007601DA"/>
    <w:rsid w:val="00760D20"/>
    <w:rsid w:val="00761096"/>
    <w:rsid w:val="00762626"/>
    <w:rsid w:val="00763058"/>
    <w:rsid w:val="007874D1"/>
    <w:rsid w:val="007918D6"/>
    <w:rsid w:val="00791CE0"/>
    <w:rsid w:val="007A00FE"/>
    <w:rsid w:val="007A39E2"/>
    <w:rsid w:val="007B0D28"/>
    <w:rsid w:val="007B620E"/>
    <w:rsid w:val="007B707A"/>
    <w:rsid w:val="007D3EC0"/>
    <w:rsid w:val="007D595F"/>
    <w:rsid w:val="007F00CD"/>
    <w:rsid w:val="007F2657"/>
    <w:rsid w:val="007F5803"/>
    <w:rsid w:val="007F6DBE"/>
    <w:rsid w:val="008039C7"/>
    <w:rsid w:val="00810620"/>
    <w:rsid w:val="00824E99"/>
    <w:rsid w:val="00830375"/>
    <w:rsid w:val="00834143"/>
    <w:rsid w:val="008416D2"/>
    <w:rsid w:val="0085193E"/>
    <w:rsid w:val="00863A8F"/>
    <w:rsid w:val="0086530D"/>
    <w:rsid w:val="00866209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2543"/>
    <w:rsid w:val="00933C52"/>
    <w:rsid w:val="009456F2"/>
    <w:rsid w:val="00951C06"/>
    <w:rsid w:val="00957A6E"/>
    <w:rsid w:val="009629C2"/>
    <w:rsid w:val="00963FC9"/>
    <w:rsid w:val="0097088A"/>
    <w:rsid w:val="00972689"/>
    <w:rsid w:val="009747A4"/>
    <w:rsid w:val="0097526A"/>
    <w:rsid w:val="0098409D"/>
    <w:rsid w:val="0099165D"/>
    <w:rsid w:val="00991F6D"/>
    <w:rsid w:val="0099631B"/>
    <w:rsid w:val="009A2146"/>
    <w:rsid w:val="009A24EB"/>
    <w:rsid w:val="009A2669"/>
    <w:rsid w:val="009C0DC9"/>
    <w:rsid w:val="009C1E89"/>
    <w:rsid w:val="009C75E1"/>
    <w:rsid w:val="009D0707"/>
    <w:rsid w:val="009D1805"/>
    <w:rsid w:val="009E45AA"/>
    <w:rsid w:val="009F05F1"/>
    <w:rsid w:val="009F5E36"/>
    <w:rsid w:val="00A05817"/>
    <w:rsid w:val="00A1021A"/>
    <w:rsid w:val="00A11EC2"/>
    <w:rsid w:val="00A14235"/>
    <w:rsid w:val="00A15AFA"/>
    <w:rsid w:val="00A16642"/>
    <w:rsid w:val="00A2448E"/>
    <w:rsid w:val="00A30CE6"/>
    <w:rsid w:val="00A35EF3"/>
    <w:rsid w:val="00A37D6C"/>
    <w:rsid w:val="00A44443"/>
    <w:rsid w:val="00A4652C"/>
    <w:rsid w:val="00A46804"/>
    <w:rsid w:val="00A47A88"/>
    <w:rsid w:val="00A521B8"/>
    <w:rsid w:val="00A56541"/>
    <w:rsid w:val="00A60D49"/>
    <w:rsid w:val="00A63E47"/>
    <w:rsid w:val="00A70882"/>
    <w:rsid w:val="00A70F87"/>
    <w:rsid w:val="00A84D7E"/>
    <w:rsid w:val="00A90313"/>
    <w:rsid w:val="00A94911"/>
    <w:rsid w:val="00A97694"/>
    <w:rsid w:val="00AA6F5B"/>
    <w:rsid w:val="00AB26BA"/>
    <w:rsid w:val="00AB3C8D"/>
    <w:rsid w:val="00AC0068"/>
    <w:rsid w:val="00AC4A0C"/>
    <w:rsid w:val="00AC4CAB"/>
    <w:rsid w:val="00AD0365"/>
    <w:rsid w:val="00AD1531"/>
    <w:rsid w:val="00AE3A1A"/>
    <w:rsid w:val="00AE3E72"/>
    <w:rsid w:val="00AF0E8E"/>
    <w:rsid w:val="00AF31D9"/>
    <w:rsid w:val="00AF4576"/>
    <w:rsid w:val="00B07D47"/>
    <w:rsid w:val="00B116D7"/>
    <w:rsid w:val="00B12065"/>
    <w:rsid w:val="00B2133C"/>
    <w:rsid w:val="00B237C5"/>
    <w:rsid w:val="00B30AD7"/>
    <w:rsid w:val="00B342BC"/>
    <w:rsid w:val="00B45DBB"/>
    <w:rsid w:val="00B470DB"/>
    <w:rsid w:val="00B53562"/>
    <w:rsid w:val="00B55C60"/>
    <w:rsid w:val="00B560F9"/>
    <w:rsid w:val="00B578FE"/>
    <w:rsid w:val="00B600D9"/>
    <w:rsid w:val="00B62773"/>
    <w:rsid w:val="00B673BB"/>
    <w:rsid w:val="00B67FE7"/>
    <w:rsid w:val="00B72E60"/>
    <w:rsid w:val="00B74F94"/>
    <w:rsid w:val="00B80BC1"/>
    <w:rsid w:val="00BA2340"/>
    <w:rsid w:val="00BB4C56"/>
    <w:rsid w:val="00BB5762"/>
    <w:rsid w:val="00BC39BD"/>
    <w:rsid w:val="00BD2045"/>
    <w:rsid w:val="00BE2A5D"/>
    <w:rsid w:val="00BF51E4"/>
    <w:rsid w:val="00BF572F"/>
    <w:rsid w:val="00C00E35"/>
    <w:rsid w:val="00C07104"/>
    <w:rsid w:val="00C106D6"/>
    <w:rsid w:val="00C12B45"/>
    <w:rsid w:val="00C14154"/>
    <w:rsid w:val="00C16392"/>
    <w:rsid w:val="00C17CF0"/>
    <w:rsid w:val="00C20BC7"/>
    <w:rsid w:val="00C35192"/>
    <w:rsid w:val="00C41F9B"/>
    <w:rsid w:val="00C501E1"/>
    <w:rsid w:val="00C53E83"/>
    <w:rsid w:val="00C568C9"/>
    <w:rsid w:val="00C65667"/>
    <w:rsid w:val="00C744BA"/>
    <w:rsid w:val="00C7550B"/>
    <w:rsid w:val="00C76FF5"/>
    <w:rsid w:val="00C816C0"/>
    <w:rsid w:val="00C83DC9"/>
    <w:rsid w:val="00C90D52"/>
    <w:rsid w:val="00CA3B0D"/>
    <w:rsid w:val="00CA3F8A"/>
    <w:rsid w:val="00CA5150"/>
    <w:rsid w:val="00CB2839"/>
    <w:rsid w:val="00CB67DC"/>
    <w:rsid w:val="00CD288C"/>
    <w:rsid w:val="00CE1D3D"/>
    <w:rsid w:val="00CE2035"/>
    <w:rsid w:val="00CE758A"/>
    <w:rsid w:val="00CF2274"/>
    <w:rsid w:val="00D013F4"/>
    <w:rsid w:val="00D07EC6"/>
    <w:rsid w:val="00D14D29"/>
    <w:rsid w:val="00D319ED"/>
    <w:rsid w:val="00D34B77"/>
    <w:rsid w:val="00D3726B"/>
    <w:rsid w:val="00D42BEA"/>
    <w:rsid w:val="00D4618C"/>
    <w:rsid w:val="00D5195E"/>
    <w:rsid w:val="00D54FEC"/>
    <w:rsid w:val="00D63ED6"/>
    <w:rsid w:val="00D65495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3D91"/>
    <w:rsid w:val="00DC1257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054"/>
    <w:rsid w:val="00E16F9A"/>
    <w:rsid w:val="00E20EC1"/>
    <w:rsid w:val="00E326E2"/>
    <w:rsid w:val="00E438CB"/>
    <w:rsid w:val="00E44C50"/>
    <w:rsid w:val="00E57454"/>
    <w:rsid w:val="00E63456"/>
    <w:rsid w:val="00E70627"/>
    <w:rsid w:val="00E70C43"/>
    <w:rsid w:val="00E713D5"/>
    <w:rsid w:val="00E76433"/>
    <w:rsid w:val="00E803DE"/>
    <w:rsid w:val="00EA1448"/>
    <w:rsid w:val="00EA753C"/>
    <w:rsid w:val="00EA75DD"/>
    <w:rsid w:val="00EB0AE2"/>
    <w:rsid w:val="00EB6455"/>
    <w:rsid w:val="00ED79AF"/>
    <w:rsid w:val="00EE0977"/>
    <w:rsid w:val="00EE65C9"/>
    <w:rsid w:val="00EE7F8B"/>
    <w:rsid w:val="00EF7460"/>
    <w:rsid w:val="00F001BA"/>
    <w:rsid w:val="00F11B61"/>
    <w:rsid w:val="00F17A33"/>
    <w:rsid w:val="00F23D13"/>
    <w:rsid w:val="00F259EE"/>
    <w:rsid w:val="00F25AD5"/>
    <w:rsid w:val="00F31F9C"/>
    <w:rsid w:val="00F32B66"/>
    <w:rsid w:val="00F3712E"/>
    <w:rsid w:val="00F371F5"/>
    <w:rsid w:val="00F37477"/>
    <w:rsid w:val="00F37D0A"/>
    <w:rsid w:val="00F43E18"/>
    <w:rsid w:val="00F44752"/>
    <w:rsid w:val="00F46D00"/>
    <w:rsid w:val="00F57061"/>
    <w:rsid w:val="00F6388D"/>
    <w:rsid w:val="00F65DAA"/>
    <w:rsid w:val="00F6793E"/>
    <w:rsid w:val="00F70EB9"/>
    <w:rsid w:val="00F72491"/>
    <w:rsid w:val="00F7775E"/>
    <w:rsid w:val="00F804D7"/>
    <w:rsid w:val="00F85FC6"/>
    <w:rsid w:val="00F867DE"/>
    <w:rsid w:val="00F928BB"/>
    <w:rsid w:val="00F93723"/>
    <w:rsid w:val="00FB16B5"/>
    <w:rsid w:val="00FB300B"/>
    <w:rsid w:val="00FB6FC8"/>
    <w:rsid w:val="00FD28AF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NagwekZnak">
    <w:name w:val="Nagłówek Znak"/>
    <w:link w:val="Nagwek"/>
    <w:rsid w:val="009A266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16211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2644</Words>
  <Characters>16960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19565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Rafał Strzelec</cp:lastModifiedBy>
  <cp:revision>2</cp:revision>
  <cp:lastPrinted>2011-01-05T08:56:00Z</cp:lastPrinted>
  <dcterms:created xsi:type="dcterms:W3CDTF">2026-08-27T12:13:00Z</dcterms:created>
  <dcterms:modified xsi:type="dcterms:W3CDTF">2026-08-27T12:13:00Z</dcterms:modified>
</cp:coreProperties>
</file>